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3D3" w:rsidRDefault="000918A0" w:rsidP="000918A0">
      <w:pPr>
        <w:jc w:val="center"/>
        <w:rPr>
          <w:sz w:val="28"/>
          <w:szCs w:val="28"/>
        </w:rPr>
      </w:pPr>
      <w:r w:rsidRPr="000918A0">
        <w:rPr>
          <w:rFonts w:hint="eastAsia"/>
          <w:sz w:val="28"/>
          <w:szCs w:val="28"/>
        </w:rPr>
        <w:t>说明</w:t>
      </w:r>
    </w:p>
    <w:p w:rsidR="000918A0" w:rsidRPr="000918A0" w:rsidRDefault="000918A0" w:rsidP="000918A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2024</w:t>
      </w:r>
      <w:r>
        <w:rPr>
          <w:rFonts w:hint="eastAsia"/>
          <w:sz w:val="28"/>
          <w:szCs w:val="28"/>
        </w:rPr>
        <w:t>年</w:t>
      </w:r>
      <w:r w:rsidR="00872AC5">
        <w:rPr>
          <w:rFonts w:hint="eastAsia"/>
          <w:sz w:val="28"/>
          <w:szCs w:val="28"/>
        </w:rPr>
        <w:t>老百姓意识有所增强</w:t>
      </w:r>
      <w:bookmarkStart w:id="0" w:name="_GoBack"/>
      <w:bookmarkEnd w:id="0"/>
      <w:r>
        <w:rPr>
          <w:rFonts w:hint="eastAsia"/>
          <w:sz w:val="28"/>
          <w:szCs w:val="28"/>
        </w:rPr>
        <w:t>。</w:t>
      </w:r>
    </w:p>
    <w:sectPr w:rsidR="000918A0" w:rsidRPr="000918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37B" w:rsidRDefault="009B137B" w:rsidP="00D2766F">
      <w:r>
        <w:separator/>
      </w:r>
    </w:p>
  </w:endnote>
  <w:endnote w:type="continuationSeparator" w:id="0">
    <w:p w:rsidR="009B137B" w:rsidRDefault="009B137B" w:rsidP="00D2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37B" w:rsidRDefault="009B137B" w:rsidP="00D2766F">
      <w:r>
        <w:separator/>
      </w:r>
    </w:p>
  </w:footnote>
  <w:footnote w:type="continuationSeparator" w:id="0">
    <w:p w:rsidR="009B137B" w:rsidRDefault="009B137B" w:rsidP="00D27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 w:rsidP="00D2766F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A0"/>
    <w:rsid w:val="00040BAB"/>
    <w:rsid w:val="000918A0"/>
    <w:rsid w:val="00091B1F"/>
    <w:rsid w:val="00094736"/>
    <w:rsid w:val="0015232C"/>
    <w:rsid w:val="00193B50"/>
    <w:rsid w:val="001B39A6"/>
    <w:rsid w:val="002C0BBD"/>
    <w:rsid w:val="002C3124"/>
    <w:rsid w:val="002C4806"/>
    <w:rsid w:val="0032765E"/>
    <w:rsid w:val="0034128A"/>
    <w:rsid w:val="00381D9C"/>
    <w:rsid w:val="003B5FD2"/>
    <w:rsid w:val="003F2511"/>
    <w:rsid w:val="00496BA9"/>
    <w:rsid w:val="005317FD"/>
    <w:rsid w:val="00551F77"/>
    <w:rsid w:val="005E70FD"/>
    <w:rsid w:val="006113D3"/>
    <w:rsid w:val="006A177A"/>
    <w:rsid w:val="006B7FA0"/>
    <w:rsid w:val="006E7B45"/>
    <w:rsid w:val="006F77BD"/>
    <w:rsid w:val="007347F9"/>
    <w:rsid w:val="007A47F7"/>
    <w:rsid w:val="008243F9"/>
    <w:rsid w:val="00872AC5"/>
    <w:rsid w:val="00925169"/>
    <w:rsid w:val="009B137B"/>
    <w:rsid w:val="009C3902"/>
    <w:rsid w:val="009D5FE5"/>
    <w:rsid w:val="00A14CC9"/>
    <w:rsid w:val="00A25A68"/>
    <w:rsid w:val="00A37DB8"/>
    <w:rsid w:val="00A57D10"/>
    <w:rsid w:val="00A70A8D"/>
    <w:rsid w:val="00AA6014"/>
    <w:rsid w:val="00B16534"/>
    <w:rsid w:val="00B242AA"/>
    <w:rsid w:val="00B27E46"/>
    <w:rsid w:val="00BD5D1A"/>
    <w:rsid w:val="00C76BED"/>
    <w:rsid w:val="00CB402C"/>
    <w:rsid w:val="00CE65D4"/>
    <w:rsid w:val="00D121B3"/>
    <w:rsid w:val="00D2766F"/>
    <w:rsid w:val="00DF52EB"/>
    <w:rsid w:val="00E13537"/>
    <w:rsid w:val="00E16B63"/>
    <w:rsid w:val="00E754C1"/>
    <w:rsid w:val="00EB586C"/>
    <w:rsid w:val="00F15286"/>
    <w:rsid w:val="00F81510"/>
    <w:rsid w:val="00F82F49"/>
    <w:rsid w:val="00FE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7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76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76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7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76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>Ghost Win7 SP1  V2015/12/24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2025-05-21T02:35:00Z</dcterms:created>
  <dcterms:modified xsi:type="dcterms:W3CDTF">2025-05-21T02:35:00Z</dcterms:modified>
</cp:coreProperties>
</file>