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 w:ascii="仿宋_GB2312" w:hAnsi="仿宋_GB2312" w:eastAsia="仿宋_GB2312" w:cs="仿宋_GB2312"/>
          <w:kern w:val="2"/>
          <w:sz w:val="32"/>
          <w:szCs w:val="32"/>
          <w:vertAlign w:val="baseli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vertAlign w:val="baseline"/>
          <w:lang w:val="en-US" w:eastAsia="zh-CN" w:bidi="ar-SA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2024年中央提前批财政衔接推进乡村振兴支持欠发达国有林场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巩固提升项目资金计划安排表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tbl>
      <w:tblPr>
        <w:tblStyle w:val="5"/>
        <w:tblpPr w:leftFromText="180" w:rightFromText="180" w:vertAnchor="page" w:horzAnchor="page" w:tblpX="1391" w:tblpY="4291"/>
        <w:tblOverlap w:val="never"/>
        <w:tblW w:w="49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9"/>
        <w:gridCol w:w="1137"/>
        <w:gridCol w:w="998"/>
        <w:gridCol w:w="1427"/>
        <w:gridCol w:w="1468"/>
        <w:gridCol w:w="3051"/>
        <w:gridCol w:w="600"/>
        <w:gridCol w:w="1021"/>
        <w:gridCol w:w="805"/>
        <w:gridCol w:w="1069"/>
        <w:gridCol w:w="873"/>
        <w:gridCol w:w="11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00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序号</w:t>
            </w:r>
          </w:p>
        </w:tc>
        <w:tc>
          <w:tcPr>
            <w:tcW w:w="401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单位</w:t>
            </w:r>
          </w:p>
        </w:tc>
        <w:tc>
          <w:tcPr>
            <w:tcW w:w="352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项目村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名称</w:t>
            </w:r>
          </w:p>
        </w:tc>
        <w:tc>
          <w:tcPr>
            <w:tcW w:w="503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项目类别</w:t>
            </w:r>
          </w:p>
        </w:tc>
        <w:tc>
          <w:tcPr>
            <w:tcW w:w="518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项目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名称</w:t>
            </w:r>
          </w:p>
        </w:tc>
        <w:tc>
          <w:tcPr>
            <w:tcW w:w="1077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项目建设内容及规模</w:t>
            </w:r>
          </w:p>
        </w:tc>
        <w:tc>
          <w:tcPr>
            <w:tcW w:w="856" w:type="pct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项目投入（万元）</w:t>
            </w:r>
          </w:p>
        </w:tc>
        <w:tc>
          <w:tcPr>
            <w:tcW w:w="1089" w:type="pct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项目预期效益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200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01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52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03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18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77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计</w:t>
            </w:r>
          </w:p>
        </w:tc>
        <w:tc>
          <w:tcPr>
            <w:tcW w:w="36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财政扶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持资金</w:t>
            </w:r>
          </w:p>
        </w:tc>
        <w:tc>
          <w:tcPr>
            <w:tcW w:w="28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单位自筹</w:t>
            </w:r>
          </w:p>
        </w:tc>
        <w:tc>
          <w:tcPr>
            <w:tcW w:w="37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直接帮扶户数（户）</w:t>
            </w:r>
          </w:p>
        </w:tc>
        <w:tc>
          <w:tcPr>
            <w:tcW w:w="30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扶持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人口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（人）</w:t>
            </w:r>
          </w:p>
        </w:tc>
        <w:tc>
          <w:tcPr>
            <w:tcW w:w="40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农民年增收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7" w:hRule="atLeast"/>
          <w:jc w:val="center"/>
        </w:trPr>
        <w:tc>
          <w:tcPr>
            <w:tcW w:w="20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40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塔市国有林场</w:t>
            </w:r>
          </w:p>
        </w:tc>
        <w:tc>
          <w:tcPr>
            <w:tcW w:w="35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排头山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工区</w:t>
            </w:r>
          </w:p>
        </w:tc>
        <w:tc>
          <w:tcPr>
            <w:tcW w:w="50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产业发展</w:t>
            </w:r>
          </w:p>
        </w:tc>
        <w:tc>
          <w:tcPr>
            <w:tcW w:w="51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柑橘园提质更新改造</w:t>
            </w:r>
          </w:p>
        </w:tc>
        <w:tc>
          <w:tcPr>
            <w:tcW w:w="107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将原有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260亩老化柑橘园废除，更新改造为赣南脐橙园，增设抗旱设施，并维修出山公路。</w:t>
            </w:r>
          </w:p>
        </w:tc>
        <w:tc>
          <w:tcPr>
            <w:tcW w:w="21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65</w:t>
            </w:r>
          </w:p>
        </w:tc>
        <w:tc>
          <w:tcPr>
            <w:tcW w:w="36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60</w:t>
            </w:r>
          </w:p>
        </w:tc>
        <w:tc>
          <w:tcPr>
            <w:tcW w:w="28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37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30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30</w:t>
            </w:r>
          </w:p>
        </w:tc>
        <w:tc>
          <w:tcPr>
            <w:tcW w:w="40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  <w:jc w:val="center"/>
        </w:trPr>
        <w:tc>
          <w:tcPr>
            <w:tcW w:w="20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40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胜峰国有林场</w:t>
            </w:r>
          </w:p>
        </w:tc>
        <w:tc>
          <w:tcPr>
            <w:tcW w:w="35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七女峰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工区</w:t>
            </w:r>
          </w:p>
        </w:tc>
        <w:tc>
          <w:tcPr>
            <w:tcW w:w="50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产业发展</w:t>
            </w:r>
          </w:p>
        </w:tc>
        <w:tc>
          <w:tcPr>
            <w:tcW w:w="51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欠发达国有林场巩固提升项目</w:t>
            </w:r>
          </w:p>
        </w:tc>
        <w:tc>
          <w:tcPr>
            <w:tcW w:w="107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1、新建一条长4000米宽15米的木荷生物防火林带。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2、修建120m³、8m³共2个128m³森林消防蓄水池。</w:t>
            </w:r>
          </w:p>
        </w:tc>
        <w:tc>
          <w:tcPr>
            <w:tcW w:w="21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55</w:t>
            </w:r>
          </w:p>
        </w:tc>
        <w:tc>
          <w:tcPr>
            <w:tcW w:w="36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40</w:t>
            </w:r>
          </w:p>
        </w:tc>
        <w:tc>
          <w:tcPr>
            <w:tcW w:w="28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37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30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40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0.2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803" w:right="1440" w:bottom="1803" w:left="1440" w:header="851" w:footer="992" w:gutter="0"/>
      <w:pgNumType w:fmt="numberInDash"/>
      <w:cols w:space="0" w:num="1"/>
      <w:rtlGutter w:val="0"/>
      <w:docGrid w:type="lines" w:linePitch="43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21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RkNjA1Yzg0ZTQ0ZmJiMTQ1ZDViMWE1ZDUwZjQyZjgifQ=="/>
    <w:docVar w:name="KSO_WPS_MARK_KEY" w:val="61180955-bb34-40ee-b17e-84dd317ade4e"/>
  </w:docVars>
  <w:rsids>
    <w:rsidRoot w:val="6A7E69E2"/>
    <w:rsid w:val="00CD541C"/>
    <w:rsid w:val="01DD59FB"/>
    <w:rsid w:val="026C6516"/>
    <w:rsid w:val="03EE59D0"/>
    <w:rsid w:val="08EF6DE9"/>
    <w:rsid w:val="0B6A28E5"/>
    <w:rsid w:val="0CBF53A9"/>
    <w:rsid w:val="0CD0168E"/>
    <w:rsid w:val="0D237D3D"/>
    <w:rsid w:val="0E925DBF"/>
    <w:rsid w:val="0ED8226E"/>
    <w:rsid w:val="0FD833BA"/>
    <w:rsid w:val="0FE04A1E"/>
    <w:rsid w:val="114A2467"/>
    <w:rsid w:val="12B17859"/>
    <w:rsid w:val="12E63E43"/>
    <w:rsid w:val="134238D2"/>
    <w:rsid w:val="13C0497E"/>
    <w:rsid w:val="14562CC9"/>
    <w:rsid w:val="15277A30"/>
    <w:rsid w:val="15DC6E39"/>
    <w:rsid w:val="1899106E"/>
    <w:rsid w:val="18A25F25"/>
    <w:rsid w:val="19217DD3"/>
    <w:rsid w:val="192203AC"/>
    <w:rsid w:val="19FD7035"/>
    <w:rsid w:val="1AF531A9"/>
    <w:rsid w:val="1B256D78"/>
    <w:rsid w:val="1BF96DDD"/>
    <w:rsid w:val="1C9D4798"/>
    <w:rsid w:val="23387381"/>
    <w:rsid w:val="24621B21"/>
    <w:rsid w:val="24DA0FF5"/>
    <w:rsid w:val="270F0FCE"/>
    <w:rsid w:val="282A6981"/>
    <w:rsid w:val="28D740BB"/>
    <w:rsid w:val="298C43BC"/>
    <w:rsid w:val="2A772741"/>
    <w:rsid w:val="2AD42A47"/>
    <w:rsid w:val="2D530E52"/>
    <w:rsid w:val="2EEB6939"/>
    <w:rsid w:val="3060455C"/>
    <w:rsid w:val="30C059D5"/>
    <w:rsid w:val="33993FB0"/>
    <w:rsid w:val="34EF3626"/>
    <w:rsid w:val="39AA7F86"/>
    <w:rsid w:val="3BF82E56"/>
    <w:rsid w:val="3DEA7F0C"/>
    <w:rsid w:val="3E88027E"/>
    <w:rsid w:val="3F502500"/>
    <w:rsid w:val="3FF93CFD"/>
    <w:rsid w:val="43576CA1"/>
    <w:rsid w:val="43652297"/>
    <w:rsid w:val="44ED047B"/>
    <w:rsid w:val="45CA7F60"/>
    <w:rsid w:val="47C562E2"/>
    <w:rsid w:val="4B0442D4"/>
    <w:rsid w:val="4DC50B12"/>
    <w:rsid w:val="5061701A"/>
    <w:rsid w:val="51944007"/>
    <w:rsid w:val="55537B53"/>
    <w:rsid w:val="56C749DF"/>
    <w:rsid w:val="580A6283"/>
    <w:rsid w:val="58CA5D76"/>
    <w:rsid w:val="5B4C1EDF"/>
    <w:rsid w:val="5C2E2E50"/>
    <w:rsid w:val="5F196356"/>
    <w:rsid w:val="5FB613A1"/>
    <w:rsid w:val="63D9279B"/>
    <w:rsid w:val="660F7BA9"/>
    <w:rsid w:val="67682442"/>
    <w:rsid w:val="68D4417F"/>
    <w:rsid w:val="6A7E69E2"/>
    <w:rsid w:val="6D075051"/>
    <w:rsid w:val="6D191B5E"/>
    <w:rsid w:val="6D322653"/>
    <w:rsid w:val="6DFD2B14"/>
    <w:rsid w:val="6EBA6FC6"/>
    <w:rsid w:val="6EC01609"/>
    <w:rsid w:val="7032696E"/>
    <w:rsid w:val="722D3211"/>
    <w:rsid w:val="72464C89"/>
    <w:rsid w:val="75105392"/>
    <w:rsid w:val="7619037D"/>
    <w:rsid w:val="7685653E"/>
    <w:rsid w:val="77AE51A1"/>
    <w:rsid w:val="789213C5"/>
    <w:rsid w:val="78F735D3"/>
    <w:rsid w:val="7A841248"/>
    <w:rsid w:val="7C4D7609"/>
    <w:rsid w:val="7E1C73CE"/>
    <w:rsid w:val="7F943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Ascii" w:hAnsiTheme="minorAscii" w:eastAsiaTheme="minorEastAsia" w:cstheme="minorBidi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3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Theme="minorAscii" w:hAnsiTheme="minorAscii" w:eastAsiaTheme="minorEastAsia" w:cstheme="minorBidi"/>
      <w:kern w:val="2"/>
      <w:sz w:val="18"/>
      <w:szCs w:val="24"/>
      <w:lang w:val="en-US" w:eastAsia="zh-CN" w:bidi="ar-SA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511</Words>
  <Characters>558</Characters>
  <Lines>0</Lines>
  <Paragraphs>0</Paragraphs>
  <TotalTime>22</TotalTime>
  <ScaleCrop>false</ScaleCrop>
  <LinksUpToDate>false</LinksUpToDate>
  <CharactersWithSpaces>605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2023-06-15T07:33:00Z</dcterms:created>
  <dc:creator>邹家俊</dc:creator>
  <cp:lastModifiedBy>办公室（华容县）</cp:lastModifiedBy>
  <cp:lastPrinted>2024-08-03T02:12:00Z</cp:lastPrinted>
  <dcterms:modified xsi:type="dcterms:W3CDTF">2024-08-15T02:56:08Z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EFB07E2C2F5A4AB6B568EB25CEBDC6F0</vt:lpwstr>
  </property>
</Properties>
</file>