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插报</w:t>
      </w:r>
      <w:r>
        <w:rPr>
          <w:rFonts w:hint="eastAsia" w:ascii="仿宋_GB2312" w:hAnsi="仿宋_GB2312" w:eastAsia="仿宋_GB2312" w:cs="仿宋_GB2312"/>
        </w:rPr>
        <w:t>〔</w:t>
      </w:r>
      <w:r>
        <w:rPr>
          <w:rFonts w:hint="eastAsia"/>
        </w:rPr>
        <w:t>2024</w:t>
      </w:r>
      <w:r>
        <w:rPr>
          <w:rFonts w:hint="eastAsia" w:ascii="仿宋_GB2312" w:hAnsi="仿宋_GB2312" w:eastAsia="仿宋_GB2312" w:cs="仿宋_GB2312"/>
        </w:rPr>
        <w:t>〕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中共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华容县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关于插旗镇纪委副书记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任命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的请示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县纪委监委：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根据工作需要，经镇党委会研究，拟任命朱慧丽同志为插旗镇纪委副书记。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朱慧丽，女，汉族，1994年12月出生，2022年12月加入中国共产党，大学学历，2018年10月参加工作，2018年10月至2020年10月在深圳市幻真科技有限公司工作，先后任产品经理、售后工程师等职务；2020年11月至今在插旗镇人民政府工作，先后任综治干事、防疫专干、纪检干事等职务，一级科员；2023年5月任五级</w:t>
      </w:r>
      <w:r>
        <w:rPr>
          <w:rFonts w:hint="eastAsia" w:cs="仿宋_GB2312"/>
          <w:sz w:val="32"/>
          <w:szCs w:val="32"/>
          <w:lang w:eastAsia="zh-CN"/>
        </w:rPr>
        <w:t>监</w:t>
      </w:r>
      <w:r>
        <w:rPr>
          <w:rFonts w:hint="eastAsia" w:ascii="仿宋_GB2312" w:hAnsi="仿宋_GB2312" w:eastAsia="仿宋_GB2312" w:cs="仿宋_GB2312"/>
          <w:sz w:val="32"/>
          <w:szCs w:val="32"/>
        </w:rPr>
        <w:t>察官。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该同志政治上积极要求进步，在思想上和行动上始终与党中央保持高度一致，大局观念强，具有较高的政治思想觉悟和政治敏锐性；在工作上，勤于学习，勤于思考，认真负责，能较好的完成上级交办的各项工作任务；在作风纪律上，模范遵守各项纪律，作风正派，廉洁自律，党员群众评价比较高。鉴于朱慧丽同志一贯表现，推荐其拟任插旗镇纪委副书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专此请示，恳请批准！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中共</w:t>
      </w:r>
      <w:r>
        <w:rPr>
          <w:rFonts w:hint="eastAsia" w:cs="仿宋_GB2312"/>
          <w:sz w:val="32"/>
          <w:szCs w:val="32"/>
          <w:lang w:eastAsia="zh-CN"/>
        </w:rPr>
        <w:t>华容县</w:t>
      </w:r>
      <w:r>
        <w:rPr>
          <w:rFonts w:hint="eastAsia" w:ascii="仿宋_GB2312" w:hAnsi="仿宋_GB2312" w:eastAsia="仿宋_GB2312" w:cs="仿宋_GB2312"/>
          <w:sz w:val="32"/>
          <w:szCs w:val="32"/>
        </w:rPr>
        <w:t>插旗镇委员会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                        20</w:t>
      </w:r>
      <w:r>
        <w:rPr>
          <w:rFonts w:hint="eastAsia" w:ascii="仿宋_GB2312" w:hAnsi="仿宋_GB2312" w:eastAsia="仿宋_GB2312" w:cs="仿宋_GB2312"/>
          <w:sz w:val="32"/>
          <w:szCs w:val="32"/>
        </w:rPr>
        <w:t>24年3月26日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Theme="minorHAnsi" w:hAnsiTheme="minorHAnsi" w:eastAsiaTheme="minorEastAsia" w:cstheme="minorBidi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368300</wp:posOffset>
                </wp:positionV>
                <wp:extent cx="5524500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81710" y="8985885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2pt;margin-top:29pt;height:0.05pt;width:435pt;z-index:251660288;mso-width-relative:page;mso-height-relative:page;" filled="f" stroked="t" coordsize="21600,21600" o:gfxdata="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83n3z1wAAAAkBAAAPAAAAAAAAAAEAIAAAACIAAABkcnMvZG93&#10;bnJldi54bWxQSwECFAAUAAAACACHTuJA/lfHZAECAADgAwAADgAAAAAAAAABACAAAAAmAQAAZHJz&#10;L2Uyb0RvYy54bWxQSwUGAAAAAAYABgBZAQAAmQUAAAAA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asciiTheme="minorHAnsi" w:hAnsiTheme="minorHAnsi" w:eastAsiaTheme="minorEastAsia" w:cstheme="minorBidi"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400685</wp:posOffset>
                </wp:positionV>
                <wp:extent cx="5524500" cy="635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63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5.95pt;margin-top:31.55pt;height:0.05pt;width:435pt;z-index:251661312;mso-width-relative:page;mso-height-relative:page;" filled="f" stroked="t" coordsize="21600,21600" o:gfxdata="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DohWP9cAAAAJAQAADwAAAAAAAAABACAAAAAiAAAAZHJzL2Rvd25yZXYueG1sUEsBAhQA&#10;FAAAAAgAh07iQJbzygPzAQAA1QMAAA4AAAAAAAAAAQAgAAAAJgEAAGRycy9lMm9Eb2MueG1sUEsF&#10;BgAAAAAGAAYAWQEAAIsFAAAAAA==&#10;">
                <v:fill on="f" focussize="0,0"/>
                <v:stroke weight="0.5pt" color="#00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中共插旗镇委员会办公室             2024年3月26日印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yYmRiNjgzN2ZiY2YyOGEwNmQ3NTA0Njc3NmIyNmQifQ=="/>
    <w:docVar w:name="KSO_WPS_MARK_KEY" w:val="5a0b7c6e-dd39-4bbc-99a3-d702b45a4613"/>
  </w:docVars>
  <w:rsids>
    <w:rsidRoot w:val="76F048ED"/>
    <w:rsid w:val="22641D21"/>
    <w:rsid w:val="24B62777"/>
    <w:rsid w:val="50807665"/>
    <w:rsid w:val="76F0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仿宋_GB2312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417</Words>
  <Characters>455</Characters>
  <Lines>0</Lines>
  <Paragraphs>0</Paragraphs>
  <TotalTime>28</TotalTime>
  <ScaleCrop>false</ScaleCrop>
  <LinksUpToDate>false</LinksUpToDate>
  <CharactersWithSpaces>545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2024-04-07T02:35:00Z</dcterms:created>
  <dc:creator>绅士。</dc:creator>
  <cp:lastModifiedBy>绅士。</cp:lastModifiedBy>
  <cp:lastPrinted>2024-04-07T03:24:00Z</cp:lastPrinted>
  <dcterms:modified xsi:type="dcterms:W3CDTF">2024-04-18T07:45:53Z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97933A39970444F0BCB897020936E3F7</vt:lpwstr>
  </property>
</Properties>
</file>