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27</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湖南海霸食品有限公司海霸芥菜加工项目（13万吨/年）</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湖南海霸食品有限公司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bookmarkStart w:id="3" w:name="_GoBack"/>
      <w:bookmarkEnd w:id="3"/>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湖南海霸食品有限公司海霸芥菜加工项目（13万吨/年）</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湖南海霸食品有限公司成立于2013年05月30日，原厂地址为湖南省岳阳市华容县桥东路186号，拟搬迁至华容高新技术产业开发区三封工业园G353南侧（原湖南牧特自动化有限公司），投资68000万元建设“湖南海霸食品有限公司海霸芥菜加工项目（13万吨/年）”，预计投产后年产能扩大至13万吨。项目总占地面积39696.2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，总建筑面积49890.36m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，拟建设休闲食品生产线4条、泡菜产品生产线8条（含豆角产品生产线1条、芥菜产品生产线7条）、瓶装产品生产线1条。项目符合国家产业政策、符合“三线一单”生态环境分区管控要求，根据</w:t>
      </w:r>
      <w:bookmarkStart w:id="2" w:name="OLE_LINK16"/>
      <w:r>
        <w:rPr>
          <w:rFonts w:hint="eastAsia" w:ascii="仿宋" w:hAnsi="仿宋" w:eastAsia="仿宋"/>
          <w:sz w:val="32"/>
          <w:szCs w:val="32"/>
          <w:lang w:val="en-US" w:eastAsia="zh-CN"/>
        </w:rPr>
        <w:t>湖南亿科检测有限公司编制的《湖南海霸食品有限公司海霸芥菜加工项目（13万吨/年）环境影响报告表（污染影响类报批稿）》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建设厂区雨水及污水管网。厂区排水采用雨污分流制，雨水在厂区内汇集后，排入华容高新技术产业开发区三封工业园雨水管网；生产废水及生活污水经自建的污水处理达到华容高新技术产业开发区三封污水处理厂接管标准后（其中氯化物达到《污水排入城镇下水道水质标准》（GB/T31962-2015）表1中B级限值要求）经园区污水管网排入华容高新技术产业开发区三封污水处理厂进一步处理达标后排入华洪运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按照分区防控的原则落实报告表提出地下水污染防治措施，全部厂区硬化，危废暂存间、污水处理站按照要求采取防渗处理，强化管理，避免由于防渗层破损造成污染物下渗污染地下水。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锅炉烟气经布袋除尘器处理达到《锅炉大气污染物综合排放标准》（GB13271-2014）表3特别排放限值标准要求后通过40m高排气筒DA001排放；卤制调味异味经集气罩收集、生物过滤处理后通过15m高排气筒DA004排放；炒制废气由高效油烟净化器处理后通过15m高排气筒DA002排放；污水处理站加盖密闭、恶臭气体经活性炭吸附处理后通过15m高排气筒DA003排放；食堂油烟由高效油烟净化器处理达标后引至高于屋顶3m排放。恶臭污染物执行《恶臭污染物排放标准》（GB14554-93）二级标准；食堂及炒制油烟排放执行《饮食业油烟排放标准》（GB18483-2001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3、噪声污染防治工作。通过合理布局，优先选用低噪音设备，设备配套建设隔声、减振措施，厂房、围墙隔声，加强绿化，确保厂界噪声满足《工业企业厂界环境噪声排放标准》（GB12348-2008）3类标准要求。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生产废料、卤制废料、底泥（含水率不高于60%）、生活垃圾交由环卫部门处理；不合格产品集中收集送饲料厂综合利用；废包装材料集中收集后外售；燃料燃烧灰尘、除尘灰渣化作为生产有机肥的原料出售；一般工业固体废物执行《一般工业固体废物贮存和填埋污染控制标准》(GB18599-2020)。废旧润滑油桶、含油抹布与手套、废盐酸、硫酸瓶等危险废物经分类收集后严格按《危险废物贮存污染控制标准》（GB18597-2023）相关要求暂存，定期交由有资质的危废处理机构进行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5、加强环境管理。设立专门的环保机构及环保人员，建立健全的污染防治设施运行管理台帐，确保各项污染防治设施的正常运行，各类污染物稳定达标排放。落实营运期的环境监测。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6、加强营运期风险防范。严格落实报告表提出的各项环境风险防范措施，按照《突发环境事件应急管理办法》制定突发环境事件应急预案，储备风险救助物资并组织演练，杜绝环境风险事故发生。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7、总量控制指标：总量控制指标：SO</w:t>
      </w:r>
      <w:r>
        <w:rPr>
          <w:rFonts w:hint="eastAsia" w:ascii="仿宋" w:hAnsi="仿宋" w:eastAsia="仿宋" w:cs="宋体"/>
          <w:sz w:val="32"/>
          <w:szCs w:val="32"/>
          <w:vertAlign w:val="subscript"/>
          <w:lang w:val="en-US" w:eastAsia="zh-CN"/>
        </w:rPr>
        <w:t>2</w:t>
      </w:r>
      <w:r>
        <w:rPr>
          <w:rFonts w:hint="eastAsia" w:ascii="仿宋" w:hAnsi="仿宋" w:eastAsia="仿宋" w:cs="宋体"/>
          <w:sz w:val="32"/>
          <w:szCs w:val="32"/>
          <w:lang w:val="en-US" w:eastAsia="zh-CN"/>
        </w:rPr>
        <w:t>≤1.84t/a、NOx≤2.75t/a、COD≤14.26 t/a、NH</w:t>
      </w:r>
      <w:r>
        <w:rPr>
          <w:rFonts w:hint="eastAsia" w:ascii="仿宋" w:hAnsi="仿宋" w:eastAsia="仿宋" w:cs="宋体"/>
          <w:sz w:val="32"/>
          <w:szCs w:val="32"/>
          <w:vertAlign w:val="subscript"/>
          <w:lang w:val="en-US" w:eastAsia="zh-CN"/>
        </w:rPr>
        <w:t>3</w:t>
      </w:r>
      <w:r>
        <w:rPr>
          <w:rFonts w:hint="eastAsia" w:ascii="仿宋" w:hAnsi="仿宋" w:eastAsia="仿宋" w:cs="宋体"/>
          <w:sz w:val="32"/>
          <w:szCs w:val="32"/>
          <w:lang w:val="en-US" w:eastAsia="zh-CN"/>
        </w:rPr>
        <w:t>-N≤1.43t/a。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31"/>
        <w:keepNext w:val="0"/>
        <w:keepLines w:val="0"/>
        <w:pageBreakBefore w:val="0"/>
        <w:kinsoku/>
        <w:wordWrap/>
        <w:overflowPunct/>
        <w:topLinePunct w:val="0"/>
        <w:bidi w:val="0"/>
        <w:snapToGrid/>
        <w:spacing w:line="540" w:lineRule="exact"/>
        <w:rPr>
          <w:rFonts w:hint="eastAsia"/>
          <w:lang w:val="en-US" w:eastAsia="zh-CN"/>
        </w:rPr>
      </w:pPr>
    </w:p>
    <w:p>
      <w:pPr>
        <w:keepNext w:val="0"/>
        <w:keepLines w:val="0"/>
        <w:pageBreakBefore w:val="0"/>
        <w:kinsoku/>
        <w:wordWrap/>
        <w:overflowPunct/>
        <w:topLinePunct w:val="0"/>
        <w:bidi w:val="0"/>
        <w:snapToGrid/>
        <w:spacing w:line="540" w:lineRule="exact"/>
        <w:rPr>
          <w:rFonts w:hint="eastAsia"/>
          <w:lang w:val="en-US" w:eastAsia="zh-CN"/>
        </w:rPr>
      </w:pPr>
    </w:p>
    <w:p>
      <w:pPr>
        <w:pStyle w:val="16"/>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2023年12月27日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A00C4B"/>
    <w:rsid w:val="01A3084B"/>
    <w:rsid w:val="01B939FE"/>
    <w:rsid w:val="01E069DF"/>
    <w:rsid w:val="01EF7518"/>
    <w:rsid w:val="01F21DF7"/>
    <w:rsid w:val="01F83E83"/>
    <w:rsid w:val="01FC5647"/>
    <w:rsid w:val="02334C2E"/>
    <w:rsid w:val="023C624F"/>
    <w:rsid w:val="02450B18"/>
    <w:rsid w:val="02474313"/>
    <w:rsid w:val="025311DA"/>
    <w:rsid w:val="026C6BAB"/>
    <w:rsid w:val="028355CA"/>
    <w:rsid w:val="02951D6B"/>
    <w:rsid w:val="02996398"/>
    <w:rsid w:val="029A5FCE"/>
    <w:rsid w:val="02A3199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4046FBA"/>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65870"/>
    <w:rsid w:val="04F96B29"/>
    <w:rsid w:val="04FC7225"/>
    <w:rsid w:val="05002CF9"/>
    <w:rsid w:val="05027611"/>
    <w:rsid w:val="05066B63"/>
    <w:rsid w:val="05112F7B"/>
    <w:rsid w:val="05137986"/>
    <w:rsid w:val="053A6629"/>
    <w:rsid w:val="05492309"/>
    <w:rsid w:val="05551D92"/>
    <w:rsid w:val="055927EB"/>
    <w:rsid w:val="056B4B19"/>
    <w:rsid w:val="0577127F"/>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9A0ADB"/>
    <w:rsid w:val="06A17EA1"/>
    <w:rsid w:val="06B0284F"/>
    <w:rsid w:val="06B3076F"/>
    <w:rsid w:val="06C54ED9"/>
    <w:rsid w:val="06CC7092"/>
    <w:rsid w:val="06CF37F7"/>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80E82"/>
    <w:rsid w:val="07893A11"/>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D2637"/>
    <w:rsid w:val="090D6FF9"/>
    <w:rsid w:val="091A47C5"/>
    <w:rsid w:val="0925550D"/>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F50020"/>
    <w:rsid w:val="0B031A99"/>
    <w:rsid w:val="0B116353"/>
    <w:rsid w:val="0B37364E"/>
    <w:rsid w:val="0B544348"/>
    <w:rsid w:val="0B5F3EAA"/>
    <w:rsid w:val="0B7B4A3E"/>
    <w:rsid w:val="0B8867EA"/>
    <w:rsid w:val="0BA41B78"/>
    <w:rsid w:val="0BAE029E"/>
    <w:rsid w:val="0BEA2349"/>
    <w:rsid w:val="0BEF221E"/>
    <w:rsid w:val="0BF2017B"/>
    <w:rsid w:val="0BFA0C99"/>
    <w:rsid w:val="0C110C02"/>
    <w:rsid w:val="0C1A3373"/>
    <w:rsid w:val="0C271FE1"/>
    <w:rsid w:val="0C327C9D"/>
    <w:rsid w:val="0C3C40A1"/>
    <w:rsid w:val="0C404002"/>
    <w:rsid w:val="0C4F4440"/>
    <w:rsid w:val="0C4F626D"/>
    <w:rsid w:val="0C506EAA"/>
    <w:rsid w:val="0C5D7983"/>
    <w:rsid w:val="0C5F6730"/>
    <w:rsid w:val="0C5F7983"/>
    <w:rsid w:val="0C636BCF"/>
    <w:rsid w:val="0C7B4F4A"/>
    <w:rsid w:val="0C7C5AE2"/>
    <w:rsid w:val="0C88100A"/>
    <w:rsid w:val="0CCE5E6D"/>
    <w:rsid w:val="0CD76879"/>
    <w:rsid w:val="0CDD7495"/>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6667"/>
    <w:rsid w:val="10E95402"/>
    <w:rsid w:val="11160BD5"/>
    <w:rsid w:val="111A5124"/>
    <w:rsid w:val="11223BEA"/>
    <w:rsid w:val="11246D41"/>
    <w:rsid w:val="11280937"/>
    <w:rsid w:val="11365128"/>
    <w:rsid w:val="114C77B6"/>
    <w:rsid w:val="116E0B06"/>
    <w:rsid w:val="11751F53"/>
    <w:rsid w:val="118E2BE6"/>
    <w:rsid w:val="1190697D"/>
    <w:rsid w:val="11A90ACB"/>
    <w:rsid w:val="11AC28BA"/>
    <w:rsid w:val="11B137BC"/>
    <w:rsid w:val="11D44DA7"/>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01061"/>
    <w:rsid w:val="12BA17D5"/>
    <w:rsid w:val="12BD6550"/>
    <w:rsid w:val="12C80001"/>
    <w:rsid w:val="12D20686"/>
    <w:rsid w:val="12F32ECB"/>
    <w:rsid w:val="13016331"/>
    <w:rsid w:val="13140BC3"/>
    <w:rsid w:val="13151EDD"/>
    <w:rsid w:val="13174AE5"/>
    <w:rsid w:val="1319082C"/>
    <w:rsid w:val="131B2827"/>
    <w:rsid w:val="134F66C3"/>
    <w:rsid w:val="13673B82"/>
    <w:rsid w:val="137E5FB3"/>
    <w:rsid w:val="13AC65E5"/>
    <w:rsid w:val="13E72036"/>
    <w:rsid w:val="13E77006"/>
    <w:rsid w:val="13E96B7E"/>
    <w:rsid w:val="13F72710"/>
    <w:rsid w:val="14155E0C"/>
    <w:rsid w:val="14234E0A"/>
    <w:rsid w:val="14276FAA"/>
    <w:rsid w:val="142E7A4F"/>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924CAE"/>
    <w:rsid w:val="15AB28F1"/>
    <w:rsid w:val="15CC5A9E"/>
    <w:rsid w:val="161B716F"/>
    <w:rsid w:val="16276D83"/>
    <w:rsid w:val="163C5C67"/>
    <w:rsid w:val="163E419E"/>
    <w:rsid w:val="163F5F45"/>
    <w:rsid w:val="164B3589"/>
    <w:rsid w:val="164C55EE"/>
    <w:rsid w:val="16756EDA"/>
    <w:rsid w:val="168537F7"/>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5554C"/>
    <w:rsid w:val="179D4F43"/>
    <w:rsid w:val="17AF2B3E"/>
    <w:rsid w:val="17B944C8"/>
    <w:rsid w:val="183B3024"/>
    <w:rsid w:val="183C26DA"/>
    <w:rsid w:val="18467D23"/>
    <w:rsid w:val="18816670"/>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4B480D"/>
    <w:rsid w:val="194C4D44"/>
    <w:rsid w:val="196814E3"/>
    <w:rsid w:val="19A30FE6"/>
    <w:rsid w:val="19A8293B"/>
    <w:rsid w:val="19C211E5"/>
    <w:rsid w:val="19C90F6F"/>
    <w:rsid w:val="19DB061A"/>
    <w:rsid w:val="1A104A5C"/>
    <w:rsid w:val="1A192FAD"/>
    <w:rsid w:val="1A3E03B3"/>
    <w:rsid w:val="1A4F2DB6"/>
    <w:rsid w:val="1A4F5387"/>
    <w:rsid w:val="1A774EE1"/>
    <w:rsid w:val="1A7914FC"/>
    <w:rsid w:val="1A995F15"/>
    <w:rsid w:val="1AA94BBC"/>
    <w:rsid w:val="1AB362A4"/>
    <w:rsid w:val="1ACE3190"/>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C5E4C"/>
    <w:rsid w:val="1CED7035"/>
    <w:rsid w:val="1CF31FFA"/>
    <w:rsid w:val="1CFA2A42"/>
    <w:rsid w:val="1D057E36"/>
    <w:rsid w:val="1D3F233A"/>
    <w:rsid w:val="1D5E3BAA"/>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5142F1"/>
    <w:rsid w:val="1E5F0FD6"/>
    <w:rsid w:val="1E6A3567"/>
    <w:rsid w:val="1E742D0F"/>
    <w:rsid w:val="1E850030"/>
    <w:rsid w:val="1E946162"/>
    <w:rsid w:val="1EA737FC"/>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5D3A5A"/>
    <w:rsid w:val="206D112E"/>
    <w:rsid w:val="207D2D82"/>
    <w:rsid w:val="20A63E74"/>
    <w:rsid w:val="20B039E4"/>
    <w:rsid w:val="20B42822"/>
    <w:rsid w:val="20CD0914"/>
    <w:rsid w:val="20D81DCD"/>
    <w:rsid w:val="20DB0B46"/>
    <w:rsid w:val="20F7659C"/>
    <w:rsid w:val="210B78DD"/>
    <w:rsid w:val="210C743C"/>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D7B87"/>
    <w:rsid w:val="225A0585"/>
    <w:rsid w:val="226D4721"/>
    <w:rsid w:val="22A55B75"/>
    <w:rsid w:val="22C414A3"/>
    <w:rsid w:val="22E30237"/>
    <w:rsid w:val="23205886"/>
    <w:rsid w:val="2352178C"/>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82F16"/>
    <w:rsid w:val="25186BC6"/>
    <w:rsid w:val="25257A90"/>
    <w:rsid w:val="253526D7"/>
    <w:rsid w:val="2546427C"/>
    <w:rsid w:val="25557BD8"/>
    <w:rsid w:val="25661477"/>
    <w:rsid w:val="257C46DC"/>
    <w:rsid w:val="25924A6B"/>
    <w:rsid w:val="25A91CCD"/>
    <w:rsid w:val="25AD4ACC"/>
    <w:rsid w:val="25B72F1C"/>
    <w:rsid w:val="25D97276"/>
    <w:rsid w:val="25E92442"/>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81734BC"/>
    <w:rsid w:val="283F0C28"/>
    <w:rsid w:val="284F18EF"/>
    <w:rsid w:val="2858552C"/>
    <w:rsid w:val="285B0824"/>
    <w:rsid w:val="28694D0F"/>
    <w:rsid w:val="287F2E4D"/>
    <w:rsid w:val="289C2EE2"/>
    <w:rsid w:val="289E187E"/>
    <w:rsid w:val="28AC09D1"/>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776EC7"/>
    <w:rsid w:val="2A792E0D"/>
    <w:rsid w:val="2A7C38D1"/>
    <w:rsid w:val="2A92597E"/>
    <w:rsid w:val="2A947A3B"/>
    <w:rsid w:val="2A9E7B6E"/>
    <w:rsid w:val="2AD57308"/>
    <w:rsid w:val="2B09675E"/>
    <w:rsid w:val="2B0F1C79"/>
    <w:rsid w:val="2B1B0FB9"/>
    <w:rsid w:val="2B64178A"/>
    <w:rsid w:val="2B6B293E"/>
    <w:rsid w:val="2B6D7B3D"/>
    <w:rsid w:val="2B7C05C0"/>
    <w:rsid w:val="2B940961"/>
    <w:rsid w:val="2B9B4D7D"/>
    <w:rsid w:val="2B9E1A1A"/>
    <w:rsid w:val="2BA1236F"/>
    <w:rsid w:val="2BC00BE3"/>
    <w:rsid w:val="2BD43E48"/>
    <w:rsid w:val="2BE75A81"/>
    <w:rsid w:val="2BE93D40"/>
    <w:rsid w:val="2BEC157C"/>
    <w:rsid w:val="2BFE5640"/>
    <w:rsid w:val="2C090237"/>
    <w:rsid w:val="2C0B782B"/>
    <w:rsid w:val="2C153413"/>
    <w:rsid w:val="2C543FAF"/>
    <w:rsid w:val="2C560A93"/>
    <w:rsid w:val="2C57647E"/>
    <w:rsid w:val="2C5C7CC0"/>
    <w:rsid w:val="2C6B22C0"/>
    <w:rsid w:val="2C852DE0"/>
    <w:rsid w:val="2C8D1C48"/>
    <w:rsid w:val="2CA25ABD"/>
    <w:rsid w:val="2CBF4650"/>
    <w:rsid w:val="2CCE2260"/>
    <w:rsid w:val="2CD73F2F"/>
    <w:rsid w:val="2CE071F7"/>
    <w:rsid w:val="2CE5711F"/>
    <w:rsid w:val="2CE96B0D"/>
    <w:rsid w:val="2CEE1336"/>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8B08DE"/>
    <w:rsid w:val="2E91672F"/>
    <w:rsid w:val="2E9B7EE1"/>
    <w:rsid w:val="2EBD7D43"/>
    <w:rsid w:val="2EDD4448"/>
    <w:rsid w:val="2EE51109"/>
    <w:rsid w:val="2EF16D69"/>
    <w:rsid w:val="2F153E8D"/>
    <w:rsid w:val="2F3E78DD"/>
    <w:rsid w:val="2F54192A"/>
    <w:rsid w:val="2F5E169F"/>
    <w:rsid w:val="2F675010"/>
    <w:rsid w:val="2F8E7DA2"/>
    <w:rsid w:val="2FB36D99"/>
    <w:rsid w:val="2FCD7780"/>
    <w:rsid w:val="2FE07B43"/>
    <w:rsid w:val="2FE340F8"/>
    <w:rsid w:val="2FED48A7"/>
    <w:rsid w:val="2FF022EA"/>
    <w:rsid w:val="300E734E"/>
    <w:rsid w:val="303554BB"/>
    <w:rsid w:val="303B19BB"/>
    <w:rsid w:val="30401E32"/>
    <w:rsid w:val="30450C47"/>
    <w:rsid w:val="305B37B1"/>
    <w:rsid w:val="306C05CA"/>
    <w:rsid w:val="306D6264"/>
    <w:rsid w:val="307238C5"/>
    <w:rsid w:val="307A6987"/>
    <w:rsid w:val="30A242C0"/>
    <w:rsid w:val="30C05E2D"/>
    <w:rsid w:val="30C433E8"/>
    <w:rsid w:val="30D032D7"/>
    <w:rsid w:val="30E100CB"/>
    <w:rsid w:val="30F34033"/>
    <w:rsid w:val="31037BC4"/>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17776B"/>
    <w:rsid w:val="32235C13"/>
    <w:rsid w:val="322A7591"/>
    <w:rsid w:val="3238650E"/>
    <w:rsid w:val="32462143"/>
    <w:rsid w:val="3258066D"/>
    <w:rsid w:val="32890B10"/>
    <w:rsid w:val="328E04C8"/>
    <w:rsid w:val="32AA7C20"/>
    <w:rsid w:val="32B24E6A"/>
    <w:rsid w:val="32BB5743"/>
    <w:rsid w:val="32D648D6"/>
    <w:rsid w:val="33032490"/>
    <w:rsid w:val="330D5FBD"/>
    <w:rsid w:val="330D6DAF"/>
    <w:rsid w:val="33120DFC"/>
    <w:rsid w:val="331F3DBF"/>
    <w:rsid w:val="331F4436"/>
    <w:rsid w:val="33322FB9"/>
    <w:rsid w:val="33324652"/>
    <w:rsid w:val="33577911"/>
    <w:rsid w:val="3358441A"/>
    <w:rsid w:val="335C05C6"/>
    <w:rsid w:val="33752671"/>
    <w:rsid w:val="33772F91"/>
    <w:rsid w:val="337D264A"/>
    <w:rsid w:val="338C198C"/>
    <w:rsid w:val="338F5199"/>
    <w:rsid w:val="338F5DA2"/>
    <w:rsid w:val="33A713D6"/>
    <w:rsid w:val="33AB020A"/>
    <w:rsid w:val="33C566E1"/>
    <w:rsid w:val="33C8571E"/>
    <w:rsid w:val="33CC574C"/>
    <w:rsid w:val="33D81101"/>
    <w:rsid w:val="33F34195"/>
    <w:rsid w:val="34090A45"/>
    <w:rsid w:val="3419712F"/>
    <w:rsid w:val="342D1F65"/>
    <w:rsid w:val="342F029E"/>
    <w:rsid w:val="343A1258"/>
    <w:rsid w:val="34482EEA"/>
    <w:rsid w:val="3448308B"/>
    <w:rsid w:val="34524F42"/>
    <w:rsid w:val="34525525"/>
    <w:rsid w:val="34527FAA"/>
    <w:rsid w:val="345661A9"/>
    <w:rsid w:val="346620B9"/>
    <w:rsid w:val="346E6DB9"/>
    <w:rsid w:val="34733C40"/>
    <w:rsid w:val="347D139B"/>
    <w:rsid w:val="348A7DEF"/>
    <w:rsid w:val="349B40F7"/>
    <w:rsid w:val="349C33B6"/>
    <w:rsid w:val="34A00BD7"/>
    <w:rsid w:val="34AF4725"/>
    <w:rsid w:val="34E328CD"/>
    <w:rsid w:val="35147361"/>
    <w:rsid w:val="352D1345"/>
    <w:rsid w:val="353247A9"/>
    <w:rsid w:val="355E5BEA"/>
    <w:rsid w:val="356B689E"/>
    <w:rsid w:val="356C18B5"/>
    <w:rsid w:val="35714134"/>
    <w:rsid w:val="357B33DF"/>
    <w:rsid w:val="357D3BC4"/>
    <w:rsid w:val="357E671C"/>
    <w:rsid w:val="359B32E6"/>
    <w:rsid w:val="35A87DC7"/>
    <w:rsid w:val="35AD58C0"/>
    <w:rsid w:val="35BE22ED"/>
    <w:rsid w:val="35CA69C3"/>
    <w:rsid w:val="35CC2DD5"/>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D70BA3"/>
    <w:rsid w:val="36E0014E"/>
    <w:rsid w:val="36E6552B"/>
    <w:rsid w:val="36EF248B"/>
    <w:rsid w:val="3701656B"/>
    <w:rsid w:val="371E452B"/>
    <w:rsid w:val="37210E69"/>
    <w:rsid w:val="3728149F"/>
    <w:rsid w:val="3733571D"/>
    <w:rsid w:val="373E4C39"/>
    <w:rsid w:val="37460B6A"/>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6140FE"/>
    <w:rsid w:val="3A844DBA"/>
    <w:rsid w:val="3A8C62C7"/>
    <w:rsid w:val="3ABD6639"/>
    <w:rsid w:val="3ABE56C2"/>
    <w:rsid w:val="3ACD3B57"/>
    <w:rsid w:val="3ADB3370"/>
    <w:rsid w:val="3AE33AB5"/>
    <w:rsid w:val="3B1A7659"/>
    <w:rsid w:val="3B2218C7"/>
    <w:rsid w:val="3B225C51"/>
    <w:rsid w:val="3B342E13"/>
    <w:rsid w:val="3B3A53EB"/>
    <w:rsid w:val="3B4E6221"/>
    <w:rsid w:val="3B505821"/>
    <w:rsid w:val="3B6C2FD1"/>
    <w:rsid w:val="3B7522A4"/>
    <w:rsid w:val="3B860852"/>
    <w:rsid w:val="3B9B2027"/>
    <w:rsid w:val="3BFF41E4"/>
    <w:rsid w:val="3C014C1E"/>
    <w:rsid w:val="3C116224"/>
    <w:rsid w:val="3C220CFD"/>
    <w:rsid w:val="3C294C45"/>
    <w:rsid w:val="3C5501F6"/>
    <w:rsid w:val="3C5E108F"/>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1F16AA"/>
    <w:rsid w:val="3D205F60"/>
    <w:rsid w:val="3D293A4C"/>
    <w:rsid w:val="3D2A7E19"/>
    <w:rsid w:val="3D394CE7"/>
    <w:rsid w:val="3D40372F"/>
    <w:rsid w:val="3D45202A"/>
    <w:rsid w:val="3D4C39CC"/>
    <w:rsid w:val="3D6D06A3"/>
    <w:rsid w:val="3D9A41C5"/>
    <w:rsid w:val="3DB02F81"/>
    <w:rsid w:val="3DBA2D5F"/>
    <w:rsid w:val="3DC1157F"/>
    <w:rsid w:val="3DDB5015"/>
    <w:rsid w:val="3DE94AD9"/>
    <w:rsid w:val="3E3C326A"/>
    <w:rsid w:val="3E430CF6"/>
    <w:rsid w:val="3E4A2449"/>
    <w:rsid w:val="3E663960"/>
    <w:rsid w:val="3E8F202C"/>
    <w:rsid w:val="3E950C02"/>
    <w:rsid w:val="3EAB0FA8"/>
    <w:rsid w:val="3EB83C27"/>
    <w:rsid w:val="3EBC2AC7"/>
    <w:rsid w:val="3EC0497E"/>
    <w:rsid w:val="3ECF4A8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4A09E3"/>
    <w:rsid w:val="414E1075"/>
    <w:rsid w:val="418455FD"/>
    <w:rsid w:val="418F0E33"/>
    <w:rsid w:val="41944D29"/>
    <w:rsid w:val="41A0400B"/>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EE258B"/>
    <w:rsid w:val="42EF15B6"/>
    <w:rsid w:val="42EF47BE"/>
    <w:rsid w:val="42F10E19"/>
    <w:rsid w:val="430A231A"/>
    <w:rsid w:val="43140A5A"/>
    <w:rsid w:val="431A251D"/>
    <w:rsid w:val="432B3EAD"/>
    <w:rsid w:val="433E7E95"/>
    <w:rsid w:val="4397254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F0191"/>
    <w:rsid w:val="46D44DB2"/>
    <w:rsid w:val="46DA3884"/>
    <w:rsid w:val="46F2360C"/>
    <w:rsid w:val="4701621F"/>
    <w:rsid w:val="470A2ED6"/>
    <w:rsid w:val="470C5F2A"/>
    <w:rsid w:val="470D65AC"/>
    <w:rsid w:val="471927F5"/>
    <w:rsid w:val="47235F6B"/>
    <w:rsid w:val="47490965"/>
    <w:rsid w:val="476E265B"/>
    <w:rsid w:val="477C6EE6"/>
    <w:rsid w:val="478243D5"/>
    <w:rsid w:val="478C570D"/>
    <w:rsid w:val="479F07AD"/>
    <w:rsid w:val="47BE4F54"/>
    <w:rsid w:val="47C11BD0"/>
    <w:rsid w:val="47D270B4"/>
    <w:rsid w:val="47D6773E"/>
    <w:rsid w:val="47E62F61"/>
    <w:rsid w:val="47E7227D"/>
    <w:rsid w:val="480E77B5"/>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C1A1A"/>
    <w:rsid w:val="49DC7192"/>
    <w:rsid w:val="49F81D23"/>
    <w:rsid w:val="4A080708"/>
    <w:rsid w:val="4A132C22"/>
    <w:rsid w:val="4A1359DE"/>
    <w:rsid w:val="4A18467E"/>
    <w:rsid w:val="4A216BBC"/>
    <w:rsid w:val="4A494221"/>
    <w:rsid w:val="4A5974CE"/>
    <w:rsid w:val="4A5B10ED"/>
    <w:rsid w:val="4A76274F"/>
    <w:rsid w:val="4A8D7032"/>
    <w:rsid w:val="4A9F106C"/>
    <w:rsid w:val="4AA1466E"/>
    <w:rsid w:val="4AA85A47"/>
    <w:rsid w:val="4AAF196C"/>
    <w:rsid w:val="4AAF7701"/>
    <w:rsid w:val="4AC026E0"/>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5D0BAB"/>
    <w:rsid w:val="4C6B4CEE"/>
    <w:rsid w:val="4C732BC6"/>
    <w:rsid w:val="4C9A24D3"/>
    <w:rsid w:val="4C9F4087"/>
    <w:rsid w:val="4CA77712"/>
    <w:rsid w:val="4CB01138"/>
    <w:rsid w:val="4CBF33D3"/>
    <w:rsid w:val="4CCE06D2"/>
    <w:rsid w:val="4CEB05B5"/>
    <w:rsid w:val="4CF01698"/>
    <w:rsid w:val="4CFF0CD3"/>
    <w:rsid w:val="4D067977"/>
    <w:rsid w:val="4D10567D"/>
    <w:rsid w:val="4D423F31"/>
    <w:rsid w:val="4D4E4D0A"/>
    <w:rsid w:val="4D507E9A"/>
    <w:rsid w:val="4D846A17"/>
    <w:rsid w:val="4D866514"/>
    <w:rsid w:val="4D8F4DA3"/>
    <w:rsid w:val="4D973D1D"/>
    <w:rsid w:val="4D9C762C"/>
    <w:rsid w:val="4DAC10DC"/>
    <w:rsid w:val="4DAC66CA"/>
    <w:rsid w:val="4DC22511"/>
    <w:rsid w:val="4DC76B63"/>
    <w:rsid w:val="4E246308"/>
    <w:rsid w:val="4E30137B"/>
    <w:rsid w:val="4E417180"/>
    <w:rsid w:val="4E8032D7"/>
    <w:rsid w:val="4E9E0BA3"/>
    <w:rsid w:val="4EBC4FEC"/>
    <w:rsid w:val="4EC35681"/>
    <w:rsid w:val="4F1176ED"/>
    <w:rsid w:val="4F176670"/>
    <w:rsid w:val="4F1A1EDA"/>
    <w:rsid w:val="4F1B5976"/>
    <w:rsid w:val="4F3260CC"/>
    <w:rsid w:val="4F4802C7"/>
    <w:rsid w:val="4F5D6A10"/>
    <w:rsid w:val="4F637065"/>
    <w:rsid w:val="4F6D28CC"/>
    <w:rsid w:val="4F8A0C12"/>
    <w:rsid w:val="4F8C6B88"/>
    <w:rsid w:val="4FDE08C4"/>
    <w:rsid w:val="4FF67000"/>
    <w:rsid w:val="5021126B"/>
    <w:rsid w:val="504A4406"/>
    <w:rsid w:val="50574197"/>
    <w:rsid w:val="50751809"/>
    <w:rsid w:val="5075788D"/>
    <w:rsid w:val="507F53F5"/>
    <w:rsid w:val="50874957"/>
    <w:rsid w:val="50B71FCA"/>
    <w:rsid w:val="50E05E52"/>
    <w:rsid w:val="50F00D37"/>
    <w:rsid w:val="50F435A5"/>
    <w:rsid w:val="50F44903"/>
    <w:rsid w:val="50F640E4"/>
    <w:rsid w:val="50FC621C"/>
    <w:rsid w:val="50FF5AF7"/>
    <w:rsid w:val="510C3350"/>
    <w:rsid w:val="512E47E2"/>
    <w:rsid w:val="51312E45"/>
    <w:rsid w:val="513E12F7"/>
    <w:rsid w:val="5153339D"/>
    <w:rsid w:val="5195154D"/>
    <w:rsid w:val="51A35834"/>
    <w:rsid w:val="51A80E48"/>
    <w:rsid w:val="51BA274D"/>
    <w:rsid w:val="51C4244B"/>
    <w:rsid w:val="51E368D1"/>
    <w:rsid w:val="51E80E3A"/>
    <w:rsid w:val="51F054ED"/>
    <w:rsid w:val="521F032B"/>
    <w:rsid w:val="52226559"/>
    <w:rsid w:val="523F72BA"/>
    <w:rsid w:val="52460E1A"/>
    <w:rsid w:val="524C7EB6"/>
    <w:rsid w:val="52523A3A"/>
    <w:rsid w:val="5258773F"/>
    <w:rsid w:val="52621DAE"/>
    <w:rsid w:val="526861E8"/>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EF120B"/>
    <w:rsid w:val="53F377A8"/>
    <w:rsid w:val="53F82C0A"/>
    <w:rsid w:val="53FD32A8"/>
    <w:rsid w:val="54182481"/>
    <w:rsid w:val="541F321E"/>
    <w:rsid w:val="542728B7"/>
    <w:rsid w:val="54327EB3"/>
    <w:rsid w:val="5439679B"/>
    <w:rsid w:val="543C129F"/>
    <w:rsid w:val="543E3159"/>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7F3EA4"/>
    <w:rsid w:val="558B6AA9"/>
    <w:rsid w:val="55BC3E2D"/>
    <w:rsid w:val="55C52FB6"/>
    <w:rsid w:val="55DC2EEA"/>
    <w:rsid w:val="55F74026"/>
    <w:rsid w:val="5604759E"/>
    <w:rsid w:val="560869B8"/>
    <w:rsid w:val="5609485A"/>
    <w:rsid w:val="560D07F4"/>
    <w:rsid w:val="561C2ECE"/>
    <w:rsid w:val="56350F43"/>
    <w:rsid w:val="56583F98"/>
    <w:rsid w:val="56725ADF"/>
    <w:rsid w:val="567D22D0"/>
    <w:rsid w:val="56903F5F"/>
    <w:rsid w:val="56A00A1C"/>
    <w:rsid w:val="56BB1745"/>
    <w:rsid w:val="56C11CA8"/>
    <w:rsid w:val="56C45DB8"/>
    <w:rsid w:val="56C80A5C"/>
    <w:rsid w:val="56E10C5F"/>
    <w:rsid w:val="56F01C88"/>
    <w:rsid w:val="56F10D2E"/>
    <w:rsid w:val="56F8633E"/>
    <w:rsid w:val="56FE4A6E"/>
    <w:rsid w:val="57467B43"/>
    <w:rsid w:val="57641876"/>
    <w:rsid w:val="57657A9E"/>
    <w:rsid w:val="57736B56"/>
    <w:rsid w:val="57A667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320F22"/>
    <w:rsid w:val="594E4804"/>
    <w:rsid w:val="59892C39"/>
    <w:rsid w:val="59997F2A"/>
    <w:rsid w:val="59A46FD5"/>
    <w:rsid w:val="59AC6E72"/>
    <w:rsid w:val="59B405A6"/>
    <w:rsid w:val="59C93C99"/>
    <w:rsid w:val="59D14F37"/>
    <w:rsid w:val="59F42BF3"/>
    <w:rsid w:val="59F7105A"/>
    <w:rsid w:val="5A134A29"/>
    <w:rsid w:val="5A144CA3"/>
    <w:rsid w:val="5A281CCE"/>
    <w:rsid w:val="5A5C104D"/>
    <w:rsid w:val="5A5F57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1D07CE"/>
    <w:rsid w:val="5C214E50"/>
    <w:rsid w:val="5C3E2BAF"/>
    <w:rsid w:val="5C506315"/>
    <w:rsid w:val="5C5872CD"/>
    <w:rsid w:val="5C704F24"/>
    <w:rsid w:val="5C7D3772"/>
    <w:rsid w:val="5C971F21"/>
    <w:rsid w:val="5C9A4B03"/>
    <w:rsid w:val="5CB70352"/>
    <w:rsid w:val="5CC130C4"/>
    <w:rsid w:val="5CC508E8"/>
    <w:rsid w:val="5CE22659"/>
    <w:rsid w:val="5CE96939"/>
    <w:rsid w:val="5CFF14FD"/>
    <w:rsid w:val="5D1264C2"/>
    <w:rsid w:val="5D164ADC"/>
    <w:rsid w:val="5D231EF4"/>
    <w:rsid w:val="5D2D3FF5"/>
    <w:rsid w:val="5D2F0E44"/>
    <w:rsid w:val="5D3417B7"/>
    <w:rsid w:val="5D371A05"/>
    <w:rsid w:val="5D3F114D"/>
    <w:rsid w:val="5D5422AB"/>
    <w:rsid w:val="5D692A3D"/>
    <w:rsid w:val="5D720472"/>
    <w:rsid w:val="5D7C5A84"/>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286BEE"/>
    <w:rsid w:val="5F335DCF"/>
    <w:rsid w:val="5F39615A"/>
    <w:rsid w:val="5F5438FA"/>
    <w:rsid w:val="5F546041"/>
    <w:rsid w:val="5F5E7E4D"/>
    <w:rsid w:val="5F786D8D"/>
    <w:rsid w:val="5F790A6E"/>
    <w:rsid w:val="5F8A1E93"/>
    <w:rsid w:val="5F8B7822"/>
    <w:rsid w:val="5FB97A08"/>
    <w:rsid w:val="5FBE1A64"/>
    <w:rsid w:val="5FD21234"/>
    <w:rsid w:val="5FF92B75"/>
    <w:rsid w:val="601A0A44"/>
    <w:rsid w:val="6028345A"/>
    <w:rsid w:val="602A2321"/>
    <w:rsid w:val="60424939"/>
    <w:rsid w:val="60585404"/>
    <w:rsid w:val="60807C38"/>
    <w:rsid w:val="60964600"/>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F12B39"/>
    <w:rsid w:val="62180D1C"/>
    <w:rsid w:val="621A4B5B"/>
    <w:rsid w:val="6256585B"/>
    <w:rsid w:val="625F61A1"/>
    <w:rsid w:val="626966A4"/>
    <w:rsid w:val="62773897"/>
    <w:rsid w:val="62797689"/>
    <w:rsid w:val="627B63E7"/>
    <w:rsid w:val="62962454"/>
    <w:rsid w:val="62A62E51"/>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CA2B9B"/>
    <w:rsid w:val="63D57634"/>
    <w:rsid w:val="63FC11B8"/>
    <w:rsid w:val="64333359"/>
    <w:rsid w:val="643B7191"/>
    <w:rsid w:val="643D10E6"/>
    <w:rsid w:val="64452AE4"/>
    <w:rsid w:val="647243B0"/>
    <w:rsid w:val="647C4C61"/>
    <w:rsid w:val="648316E2"/>
    <w:rsid w:val="64920702"/>
    <w:rsid w:val="649C7890"/>
    <w:rsid w:val="649D3AF8"/>
    <w:rsid w:val="649E4E77"/>
    <w:rsid w:val="64CF424D"/>
    <w:rsid w:val="64D4595F"/>
    <w:rsid w:val="64DA222B"/>
    <w:rsid w:val="64EA2B0F"/>
    <w:rsid w:val="64FC2A81"/>
    <w:rsid w:val="650442FB"/>
    <w:rsid w:val="650A34DD"/>
    <w:rsid w:val="651F41EA"/>
    <w:rsid w:val="6520197B"/>
    <w:rsid w:val="65255276"/>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C2803"/>
    <w:rsid w:val="66DD1904"/>
    <w:rsid w:val="66EC3313"/>
    <w:rsid w:val="670A07CA"/>
    <w:rsid w:val="67184875"/>
    <w:rsid w:val="67194620"/>
    <w:rsid w:val="672F3DCF"/>
    <w:rsid w:val="67380648"/>
    <w:rsid w:val="67445B69"/>
    <w:rsid w:val="6773320D"/>
    <w:rsid w:val="67741167"/>
    <w:rsid w:val="67746DA7"/>
    <w:rsid w:val="677D4F7F"/>
    <w:rsid w:val="67883681"/>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7234C5"/>
    <w:rsid w:val="68B27D65"/>
    <w:rsid w:val="68B56A06"/>
    <w:rsid w:val="68C332D4"/>
    <w:rsid w:val="68CF4DBB"/>
    <w:rsid w:val="69076844"/>
    <w:rsid w:val="69084563"/>
    <w:rsid w:val="69086345"/>
    <w:rsid w:val="69104376"/>
    <w:rsid w:val="69167910"/>
    <w:rsid w:val="6917406C"/>
    <w:rsid w:val="692D5119"/>
    <w:rsid w:val="69585BF4"/>
    <w:rsid w:val="695B1EAD"/>
    <w:rsid w:val="695B7E3C"/>
    <w:rsid w:val="696146DB"/>
    <w:rsid w:val="6996397D"/>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313934"/>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B2763"/>
    <w:rsid w:val="6E5D732F"/>
    <w:rsid w:val="6E634A04"/>
    <w:rsid w:val="6E713712"/>
    <w:rsid w:val="6E895688"/>
    <w:rsid w:val="6E972D34"/>
    <w:rsid w:val="6E9B001B"/>
    <w:rsid w:val="6E9E6FBB"/>
    <w:rsid w:val="6EA567DE"/>
    <w:rsid w:val="6ED47B29"/>
    <w:rsid w:val="6ED95485"/>
    <w:rsid w:val="6EE126D7"/>
    <w:rsid w:val="6EE43F37"/>
    <w:rsid w:val="6EE64C0C"/>
    <w:rsid w:val="6EE73E01"/>
    <w:rsid w:val="6EF70744"/>
    <w:rsid w:val="6EFB64E2"/>
    <w:rsid w:val="6F042272"/>
    <w:rsid w:val="6F1F0226"/>
    <w:rsid w:val="6F211AB8"/>
    <w:rsid w:val="6F3F6C35"/>
    <w:rsid w:val="6F566544"/>
    <w:rsid w:val="6F675234"/>
    <w:rsid w:val="6F6F2F74"/>
    <w:rsid w:val="6F7F15DF"/>
    <w:rsid w:val="6FAC7099"/>
    <w:rsid w:val="6FF6319D"/>
    <w:rsid w:val="6FFF4A96"/>
    <w:rsid w:val="70004A2E"/>
    <w:rsid w:val="70007CA5"/>
    <w:rsid w:val="700200C7"/>
    <w:rsid w:val="70314FB3"/>
    <w:rsid w:val="70334F86"/>
    <w:rsid w:val="703470DA"/>
    <w:rsid w:val="70380C90"/>
    <w:rsid w:val="703B6EF5"/>
    <w:rsid w:val="704642BF"/>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1FF7955"/>
    <w:rsid w:val="720772F2"/>
    <w:rsid w:val="72246CC3"/>
    <w:rsid w:val="722F380D"/>
    <w:rsid w:val="72367D82"/>
    <w:rsid w:val="72551970"/>
    <w:rsid w:val="726A21E1"/>
    <w:rsid w:val="72757C4A"/>
    <w:rsid w:val="727A2F04"/>
    <w:rsid w:val="727F2366"/>
    <w:rsid w:val="72856F21"/>
    <w:rsid w:val="728E0205"/>
    <w:rsid w:val="72CD44CA"/>
    <w:rsid w:val="72F30B3C"/>
    <w:rsid w:val="72FA1D01"/>
    <w:rsid w:val="72FA33B7"/>
    <w:rsid w:val="72FE2AF4"/>
    <w:rsid w:val="73104006"/>
    <w:rsid w:val="731421C6"/>
    <w:rsid w:val="731E41DF"/>
    <w:rsid w:val="731F5DC0"/>
    <w:rsid w:val="732C4E65"/>
    <w:rsid w:val="733C6F11"/>
    <w:rsid w:val="73506B24"/>
    <w:rsid w:val="73701231"/>
    <w:rsid w:val="73817E3E"/>
    <w:rsid w:val="738C2B99"/>
    <w:rsid w:val="73982CD9"/>
    <w:rsid w:val="73AB5D0B"/>
    <w:rsid w:val="73B170D7"/>
    <w:rsid w:val="73B17DA8"/>
    <w:rsid w:val="73C2281F"/>
    <w:rsid w:val="73F2719E"/>
    <w:rsid w:val="73F43987"/>
    <w:rsid w:val="742019B4"/>
    <w:rsid w:val="74230E5A"/>
    <w:rsid w:val="74380D7C"/>
    <w:rsid w:val="7454291F"/>
    <w:rsid w:val="74735E05"/>
    <w:rsid w:val="7477257B"/>
    <w:rsid w:val="748962C4"/>
    <w:rsid w:val="74B20BF3"/>
    <w:rsid w:val="74E05C5A"/>
    <w:rsid w:val="74FB1F55"/>
    <w:rsid w:val="750467A1"/>
    <w:rsid w:val="75102ED6"/>
    <w:rsid w:val="753663BF"/>
    <w:rsid w:val="753D4A16"/>
    <w:rsid w:val="754C268F"/>
    <w:rsid w:val="755B52EF"/>
    <w:rsid w:val="75816632"/>
    <w:rsid w:val="75AF5F5E"/>
    <w:rsid w:val="75B07A58"/>
    <w:rsid w:val="75B236B3"/>
    <w:rsid w:val="75C37894"/>
    <w:rsid w:val="75C71528"/>
    <w:rsid w:val="75C7370F"/>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F6764"/>
    <w:rsid w:val="77AB254F"/>
    <w:rsid w:val="77AE7E7B"/>
    <w:rsid w:val="77C22035"/>
    <w:rsid w:val="77D70E43"/>
    <w:rsid w:val="77DC7D3C"/>
    <w:rsid w:val="77DE1E11"/>
    <w:rsid w:val="783920AD"/>
    <w:rsid w:val="784B1819"/>
    <w:rsid w:val="78586887"/>
    <w:rsid w:val="787A6C53"/>
    <w:rsid w:val="788C0B00"/>
    <w:rsid w:val="788F58C4"/>
    <w:rsid w:val="78947F23"/>
    <w:rsid w:val="7899684C"/>
    <w:rsid w:val="789A6674"/>
    <w:rsid w:val="78B859FE"/>
    <w:rsid w:val="78C224C8"/>
    <w:rsid w:val="78C904F5"/>
    <w:rsid w:val="78D26C64"/>
    <w:rsid w:val="78D75ACF"/>
    <w:rsid w:val="78E84360"/>
    <w:rsid w:val="78ED080E"/>
    <w:rsid w:val="78FB5928"/>
    <w:rsid w:val="791D56CF"/>
    <w:rsid w:val="7920539F"/>
    <w:rsid w:val="793C27CE"/>
    <w:rsid w:val="79567874"/>
    <w:rsid w:val="79612694"/>
    <w:rsid w:val="796B3251"/>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B25D2"/>
    <w:rsid w:val="7B84614D"/>
    <w:rsid w:val="7B8E6FA7"/>
    <w:rsid w:val="7B9D2AF7"/>
    <w:rsid w:val="7BAB2490"/>
    <w:rsid w:val="7BCB52C5"/>
    <w:rsid w:val="7BDA4C07"/>
    <w:rsid w:val="7BF634E4"/>
    <w:rsid w:val="7BFC2BD9"/>
    <w:rsid w:val="7C01784E"/>
    <w:rsid w:val="7C1B1CD3"/>
    <w:rsid w:val="7C4D2C02"/>
    <w:rsid w:val="7C537681"/>
    <w:rsid w:val="7C58011C"/>
    <w:rsid w:val="7C626B02"/>
    <w:rsid w:val="7C6617BC"/>
    <w:rsid w:val="7C680DA5"/>
    <w:rsid w:val="7C864568"/>
    <w:rsid w:val="7C9F29D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2E7EDF"/>
    <w:rsid w:val="7E5C3A5C"/>
    <w:rsid w:val="7E5F57E1"/>
    <w:rsid w:val="7E695D3D"/>
    <w:rsid w:val="7E8A120A"/>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2"/>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5"/>
    <w:qFormat/>
    <w:uiPriority w:val="9"/>
    <w:pPr>
      <w:spacing w:before="200" w:after="80"/>
      <w:ind w:firstLine="0"/>
      <w:outlineLvl w:val="4"/>
    </w:pPr>
    <w:rPr>
      <w:rFonts w:ascii="Cambria" w:hAnsi="Cambria"/>
      <w:color w:val="4F81BD"/>
    </w:rPr>
  </w:style>
  <w:style w:type="paragraph" w:styleId="9">
    <w:name w:val="heading 6"/>
    <w:basedOn w:val="1"/>
    <w:next w:val="1"/>
    <w:link w:val="46"/>
    <w:qFormat/>
    <w:uiPriority w:val="9"/>
    <w:pPr>
      <w:spacing w:before="280" w:after="100"/>
      <w:ind w:firstLine="0"/>
      <w:outlineLvl w:val="5"/>
    </w:pPr>
    <w:rPr>
      <w:rFonts w:ascii="Cambria" w:hAnsi="Cambria"/>
      <w:i/>
      <w:iCs/>
      <w:color w:val="4F81BD"/>
    </w:rPr>
  </w:style>
  <w:style w:type="paragraph" w:styleId="10">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7">
    <w:name w:val="Normal Indent"/>
    <w:basedOn w:val="1"/>
    <w:next w:val="1"/>
    <w:qFormat/>
    <w:uiPriority w:val="0"/>
    <w:pPr>
      <w:ind w:firstLine="420" w:firstLineChars="200"/>
    </w:pPr>
    <w:rPr>
      <w:sz w:val="32"/>
    </w:rPr>
  </w:style>
  <w:style w:type="paragraph" w:styleId="13">
    <w:name w:val="Body Text First Indent"/>
    <w:basedOn w:val="1"/>
    <w:next w:val="1"/>
    <w:qFormat/>
    <w:uiPriority w:val="99"/>
    <w:pPr>
      <w:spacing w:line="240" w:lineRule="auto"/>
      <w:ind w:firstLine="420" w:firstLineChars="100"/>
    </w:pPr>
    <w:rPr>
      <w:sz w:val="21"/>
    </w:rPr>
  </w:style>
  <w:style w:type="paragraph" w:styleId="14">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5">
    <w:name w:val="caption"/>
    <w:basedOn w:val="1"/>
    <w:next w:val="1"/>
    <w:qFormat/>
    <w:uiPriority w:val="35"/>
    <w:rPr>
      <w:b/>
      <w:bCs/>
      <w:sz w:val="18"/>
      <w:szCs w:val="18"/>
    </w:rPr>
  </w:style>
  <w:style w:type="paragraph" w:styleId="16">
    <w:name w:val="Body Text"/>
    <w:basedOn w:val="1"/>
    <w:next w:val="1"/>
    <w:qFormat/>
    <w:uiPriority w:val="99"/>
    <w:pPr>
      <w:spacing w:line="400" w:lineRule="atLeast"/>
    </w:pPr>
    <w:rPr>
      <w:sz w:val="30"/>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69"/>
    <w:qFormat/>
    <w:uiPriority w:val="99"/>
    <w:rPr>
      <w:sz w:val="18"/>
      <w:szCs w:val="18"/>
    </w:rPr>
  </w:style>
  <w:style w:type="paragraph" w:styleId="21">
    <w:name w:val="footer"/>
    <w:basedOn w:val="1"/>
    <w:link w:val="68"/>
    <w:qFormat/>
    <w:uiPriority w:val="99"/>
    <w:pPr>
      <w:tabs>
        <w:tab w:val="center" w:pos="4153"/>
        <w:tab w:val="right" w:pos="8306"/>
      </w:tabs>
      <w:snapToGrid w:val="0"/>
    </w:pPr>
    <w:rPr>
      <w:sz w:val="18"/>
      <w:szCs w:val="18"/>
    </w:rPr>
  </w:style>
  <w:style w:type="paragraph" w:styleId="22">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1"/>
    <w:qFormat/>
    <w:uiPriority w:val="11"/>
    <w:pPr>
      <w:spacing w:before="200" w:after="900"/>
      <w:ind w:firstLine="0"/>
      <w:jc w:val="right"/>
    </w:pPr>
    <w:rPr>
      <w:i/>
      <w:iCs/>
      <w:sz w:val="24"/>
      <w:szCs w:val="24"/>
    </w:rPr>
  </w:style>
  <w:style w:type="paragraph" w:styleId="24">
    <w:name w:val="toc 2"/>
    <w:basedOn w:val="1"/>
    <w:next w:val="1"/>
    <w:qFormat/>
    <w:uiPriority w:val="0"/>
    <w:pPr>
      <w:ind w:left="420" w:leftChars="200"/>
    </w:pPr>
  </w:style>
  <w:style w:type="paragraph" w:styleId="25">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Default"/>
    <w:basedOn w:val="3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2">
    <w:name w:val="纯文本1"/>
    <w:basedOn w:val="1"/>
    <w:qFormat/>
    <w:uiPriority w:val="0"/>
    <w:pPr>
      <w:jc w:val="center"/>
      <w:textAlignment w:val="baseline"/>
    </w:pPr>
    <w:rPr>
      <w:rFonts w:ascii="宋体" w:hAnsi="Courier New"/>
      <w:szCs w:val="20"/>
    </w:rPr>
  </w:style>
  <w:style w:type="paragraph" w:customStyle="1" w:styleId="3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26"/>
    <w:link w:val="3"/>
    <w:qFormat/>
    <w:uiPriority w:val="9"/>
    <w:rPr>
      <w:rFonts w:ascii="Cambria" w:hAnsi="Cambria" w:eastAsia="宋体" w:cs="宋体"/>
      <w:b/>
      <w:bCs/>
      <w:color w:val="376092"/>
      <w:sz w:val="24"/>
      <w:szCs w:val="24"/>
    </w:rPr>
  </w:style>
  <w:style w:type="character" w:customStyle="1" w:styleId="42">
    <w:name w:val="标题 2 Char"/>
    <w:basedOn w:val="26"/>
    <w:link w:val="4"/>
    <w:qFormat/>
    <w:uiPriority w:val="9"/>
    <w:rPr>
      <w:rFonts w:ascii="Cambria" w:hAnsi="Cambria" w:eastAsia="宋体" w:cs="宋体"/>
      <w:color w:val="376092"/>
      <w:sz w:val="24"/>
      <w:szCs w:val="24"/>
    </w:rPr>
  </w:style>
  <w:style w:type="character" w:customStyle="1" w:styleId="43">
    <w:name w:val="标题 3 Char"/>
    <w:basedOn w:val="26"/>
    <w:link w:val="5"/>
    <w:qFormat/>
    <w:uiPriority w:val="9"/>
    <w:rPr>
      <w:rFonts w:ascii="Cambria" w:hAnsi="Cambria" w:eastAsia="宋体" w:cs="宋体"/>
      <w:color w:val="4F81BD"/>
      <w:sz w:val="24"/>
      <w:szCs w:val="24"/>
    </w:rPr>
  </w:style>
  <w:style w:type="character" w:customStyle="1" w:styleId="44">
    <w:name w:val="标题 4 Char"/>
    <w:basedOn w:val="26"/>
    <w:link w:val="6"/>
    <w:qFormat/>
    <w:uiPriority w:val="9"/>
    <w:rPr>
      <w:rFonts w:ascii="Cambria" w:hAnsi="Cambria" w:eastAsia="宋体" w:cs="宋体"/>
      <w:i/>
      <w:iCs/>
      <w:color w:val="4F81BD"/>
      <w:sz w:val="24"/>
      <w:szCs w:val="24"/>
    </w:rPr>
  </w:style>
  <w:style w:type="character" w:customStyle="1" w:styleId="45">
    <w:name w:val="标题 5 Char"/>
    <w:basedOn w:val="26"/>
    <w:link w:val="8"/>
    <w:qFormat/>
    <w:uiPriority w:val="9"/>
    <w:rPr>
      <w:rFonts w:ascii="Cambria" w:hAnsi="Cambria" w:eastAsia="宋体" w:cs="宋体"/>
      <w:color w:val="4F81BD"/>
    </w:rPr>
  </w:style>
  <w:style w:type="character" w:customStyle="1" w:styleId="46">
    <w:name w:val="标题 6 Char"/>
    <w:basedOn w:val="26"/>
    <w:link w:val="9"/>
    <w:qFormat/>
    <w:uiPriority w:val="9"/>
    <w:rPr>
      <w:rFonts w:ascii="Cambria" w:hAnsi="Cambria" w:eastAsia="宋体" w:cs="宋体"/>
      <w:i/>
      <w:iCs/>
      <w:color w:val="4F81BD"/>
    </w:rPr>
  </w:style>
  <w:style w:type="character" w:customStyle="1" w:styleId="47">
    <w:name w:val="标题 7 Char"/>
    <w:basedOn w:val="26"/>
    <w:link w:val="10"/>
    <w:qFormat/>
    <w:uiPriority w:val="9"/>
    <w:rPr>
      <w:rFonts w:ascii="Cambria" w:hAnsi="Cambria" w:eastAsia="宋体" w:cs="宋体"/>
      <w:b/>
      <w:bCs/>
      <w:color w:val="9BBB59"/>
      <w:sz w:val="20"/>
      <w:szCs w:val="20"/>
    </w:rPr>
  </w:style>
  <w:style w:type="character" w:customStyle="1" w:styleId="48">
    <w:name w:val="标题 8 Char"/>
    <w:basedOn w:val="26"/>
    <w:link w:val="11"/>
    <w:qFormat/>
    <w:uiPriority w:val="9"/>
    <w:rPr>
      <w:rFonts w:ascii="Cambria" w:hAnsi="Cambria" w:eastAsia="宋体" w:cs="宋体"/>
      <w:b/>
      <w:bCs/>
      <w:i/>
      <w:iCs/>
      <w:color w:val="9BBB59"/>
      <w:sz w:val="20"/>
      <w:szCs w:val="20"/>
    </w:rPr>
  </w:style>
  <w:style w:type="character" w:customStyle="1" w:styleId="49">
    <w:name w:val="标题 9 Char"/>
    <w:basedOn w:val="26"/>
    <w:link w:val="12"/>
    <w:qFormat/>
    <w:uiPriority w:val="9"/>
    <w:rPr>
      <w:rFonts w:ascii="Cambria" w:hAnsi="Cambria" w:eastAsia="宋体" w:cs="宋体"/>
      <w:i/>
      <w:iCs/>
      <w:color w:val="9BBB59"/>
      <w:sz w:val="20"/>
      <w:szCs w:val="20"/>
    </w:rPr>
  </w:style>
  <w:style w:type="character" w:customStyle="1" w:styleId="50">
    <w:name w:val="标题 Char"/>
    <w:basedOn w:val="26"/>
    <w:link w:val="25"/>
    <w:qFormat/>
    <w:uiPriority w:val="10"/>
    <w:rPr>
      <w:rFonts w:ascii="Cambria" w:hAnsi="Cambria" w:eastAsia="宋体" w:cs="宋体"/>
      <w:i/>
      <w:iCs/>
      <w:color w:val="254061"/>
      <w:sz w:val="60"/>
      <w:szCs w:val="60"/>
    </w:rPr>
  </w:style>
  <w:style w:type="character" w:customStyle="1" w:styleId="51">
    <w:name w:val="副标题 Char"/>
    <w:basedOn w:val="26"/>
    <w:link w:val="23"/>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26"/>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26"/>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26"/>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26"/>
    <w:qFormat/>
    <w:uiPriority w:val="32"/>
    <w:rPr>
      <w:b/>
      <w:bCs/>
      <w:color w:val="77933C"/>
      <w:u w:val="single" w:color="9BBB59"/>
    </w:rPr>
  </w:style>
  <w:style w:type="character" w:customStyle="1" w:styleId="63">
    <w:name w:val="书籍标题1"/>
    <w:basedOn w:val="26"/>
    <w:qFormat/>
    <w:uiPriority w:val="33"/>
    <w:rPr>
      <w:rFonts w:ascii="Cambria" w:hAnsi="Cambria" w:eastAsia="宋体" w:cs="宋体"/>
      <w:b/>
      <w:bCs/>
      <w:i/>
      <w:iCs/>
      <w:color w:val="auto"/>
    </w:rPr>
  </w:style>
  <w:style w:type="paragraph" w:customStyle="1" w:styleId="64">
    <w:name w:val="TOC 标题1"/>
    <w:basedOn w:val="3"/>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26"/>
    <w:link w:val="22"/>
    <w:qFormat/>
    <w:uiPriority w:val="99"/>
    <w:rPr>
      <w:sz w:val="18"/>
      <w:szCs w:val="18"/>
    </w:rPr>
  </w:style>
  <w:style w:type="character" w:customStyle="1" w:styleId="68">
    <w:name w:val="页脚 Char"/>
    <w:basedOn w:val="26"/>
    <w:link w:val="21"/>
    <w:qFormat/>
    <w:uiPriority w:val="99"/>
    <w:rPr>
      <w:sz w:val="18"/>
      <w:szCs w:val="18"/>
    </w:rPr>
  </w:style>
  <w:style w:type="character" w:customStyle="1" w:styleId="69">
    <w:name w:val="批注框文本 Char"/>
    <w:basedOn w:val="26"/>
    <w:link w:val="20"/>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2023-12-12T01:54:00Z</cp:lastPrinted>
  <dcterms:modified xsi:type="dcterms:W3CDTF">2023-12-27T01:52:55Z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