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6"/>
        <w:gridCol w:w="3153"/>
        <w:gridCol w:w="2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2311.32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2296.78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2296.78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456.7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307.26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307.26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三封中学校舍维修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456.7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307.26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307.26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丁章华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联系电话：13874066558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711"/>
        <w:gridCol w:w="1267"/>
        <w:gridCol w:w="1434"/>
        <w:gridCol w:w="1050"/>
        <w:gridCol w:w="1164"/>
        <w:gridCol w:w="450"/>
        <w:gridCol w:w="720"/>
        <w:gridCol w:w="1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8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华容县三封寺镇三封中学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1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1916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2604.04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2604.04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按收入性质分：2604.04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按支出性质分：2604.04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其中：一般公共预算：2429.89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其中：基本支出：2296.78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政府性基金拨款：0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项目支出：307.26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纳入专户管理的非税收入拨款：174.15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其他资金：0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4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97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97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7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4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丁章华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联系电话：13874066558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三封寺镇三封中</w:t>
      </w:r>
      <w:r>
        <w:rPr>
          <w:rFonts w:hint="eastAsia" w:ascii="___WRD_EMBED_SUB_38" w:hAnsi="___WRD_EMBED_SUB_38" w:eastAsia="___WRD_EMBED_SUB_38" w:cs="___WRD_EMBED_SUB_38"/>
          <w:color w:val="auto"/>
          <w:sz w:val="44"/>
          <w:szCs w:val="44"/>
        </w:rPr>
        <w:t>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三封寺镇三封中</w:t>
      </w:r>
      <w:r>
        <w:rPr>
          <w:rFonts w:hint="eastAsia" w:ascii="___WRD_EMBED_SUB_38" w:hAnsi="___WRD_EMBED_SUB_38" w:eastAsia="___WRD_EMBED_SUB_38" w:cs="___WRD_EMBED_SUB_38"/>
          <w:color w:val="auto"/>
          <w:sz w:val="44"/>
          <w:szCs w:val="44"/>
        </w:rPr>
        <w:t>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2229.89万元，其中：人员经费2001.50万元，主要包括：（基本工资、津贴补贴、奖金、社会保障缴费、伙食补助费、其他工资福利支出、离休费、退休费、生活补助、医疗费、住房公积金、其他对个人和家庭的补助支出等）；公用经费228.39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0.62万元，比上年增加0.08万元，上升13%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2022年度教育专项资金安排支出307.26万元，主要包括：学校校舍维修改造等，以上经费全部落实到位，保证了相关专项工作实施。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B8ED07-C69D-44D7-965A-863EEF983D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E0AE127-D6A9-4159-A8EF-E7BEDB36AF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F370A6-4F3C-4863-BAC1-F4F856CDDF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A26A80B-3854-407F-8596-CEEF0D5831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F99C96-796D-416A-8E6D-E0BAB4C90A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0FDC424-C0AE-48B8-AE47-F0C8A007EA9B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A5883EDA-4060-43E6-A95E-EDDAD4D1A62D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49C2DF25-B0EF-42CB-A8D9-ED6AA4B021A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EFCB943-5A8A-4870-BFED-1FF517570CAB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A672FF47-8E87-47A0-A1D9-09A6A71F036B}"/>
  </w:font>
  <w:font w:name="___WRD_EMBED_SUB_38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1" w:fontKey="{8A841554-BD28-4113-A5FA-1ED56117B0B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15100410-CE6B-4BE6-B9EE-765F7675837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8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0B4E72"/>
    <w:rsid w:val="001776F1"/>
    <w:rsid w:val="003C4701"/>
    <w:rsid w:val="004022C7"/>
    <w:rsid w:val="004732F1"/>
    <w:rsid w:val="00482335"/>
    <w:rsid w:val="00556772"/>
    <w:rsid w:val="00600D24"/>
    <w:rsid w:val="006F0A16"/>
    <w:rsid w:val="00773328"/>
    <w:rsid w:val="007A4098"/>
    <w:rsid w:val="00821883"/>
    <w:rsid w:val="00917857"/>
    <w:rsid w:val="00A755C2"/>
    <w:rsid w:val="00AD2B0E"/>
    <w:rsid w:val="00BB3AC2"/>
    <w:rsid w:val="00BF7198"/>
    <w:rsid w:val="00D11482"/>
    <w:rsid w:val="00D44512"/>
    <w:rsid w:val="00DF78F7"/>
    <w:rsid w:val="00E716F4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A90917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3F6082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38D51F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2679</Words>
  <Characters>2968</Characters>
  <Lines>25</Lines>
  <Paragraphs>7</Paragraphs>
  <TotalTime>0</TotalTime>
  <ScaleCrop>false</ScaleCrop>
  <LinksUpToDate>false</LinksUpToDate>
  <CharactersWithSpaces>3061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2023-07-12T00:04:00Z</dcterms:created>
  <dc:creator>Administrator</dc:creator>
  <cp:lastModifiedBy>Administrator</cp:lastModifiedBy>
  <cp:lastPrinted>2023-06-29T01:04:00Z</cp:lastPrinted>
  <dcterms:modified xsi:type="dcterms:W3CDTF">2023-07-13T01:06:44Z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