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插发〔2023〕3号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中共插旗镇委员会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68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68"/>
          <w:w w:val="95"/>
          <w:sz w:val="44"/>
          <w:szCs w:val="44"/>
          <w:lang w:eastAsia="zh-CN"/>
        </w:rPr>
        <w:t>插旗镇人民政府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20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spacing w:val="20"/>
          <w:sz w:val="44"/>
          <w:szCs w:val="44"/>
          <w:lang w:val="en-US" w:eastAsia="zh-CN"/>
        </w:rPr>
        <w:t>2022年综合绩效考评结果的通报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各</w:t>
      </w:r>
      <w:r>
        <w:rPr>
          <w:rFonts w:hint="eastAsia"/>
          <w:szCs w:val="32"/>
          <w:lang w:val="en-US" w:eastAsia="zh-CN"/>
        </w:rPr>
        <w:t>村（社区）、部门单位</w:t>
      </w:r>
      <w:r>
        <w:rPr>
          <w:rFonts w:hint="eastAsia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1"/>
        <w:textAlignment w:val="auto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2022年，全镇上下坚持以习近平新时代中国特色社会主义思想为指导，全面贯彻落实党的</w:t>
      </w:r>
      <w:bookmarkStart w:id="0" w:name="_GoBack"/>
      <w:bookmarkEnd w:id="0"/>
      <w:r>
        <w:rPr>
          <w:rFonts w:hint="eastAsia"/>
          <w:szCs w:val="32"/>
          <w:lang w:val="en-US" w:eastAsia="zh-CN"/>
        </w:rPr>
        <w:t>二十大精神和中央、省、市、县各项决策部署，强力推动插旗高质量发展，经济社会发展稳进向好，涌现出了一批先进单位和个人。现将2022年度综合绩效考评等评先评优结果通报如下：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一、表彰集体类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（一）综合绩效考核优胜单位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1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向阳街社区、同福村、注北村、农业综合服务中心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（二）党建和作风建设优胜单位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1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向阳街社区、注北村、大湾村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（三）疫情防控优胜单位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1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向阳街社区、同福村、卫生院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（四）综合治理先进单位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众城村、千和村、派出所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（五）粮食生产优胜单位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千和村、同福村、农业综合服务中心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（六）水利工作先进单位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同福村、曙光村、水利服务站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（七）芥菜高质量发展优胜单位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大湾村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、插旗村、众城村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（八）乡村振兴优胜单位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插旗村、注北村、乡村振兴办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（九）招商引资、工业发展优胜单位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湘楚手袋皮具厂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（十）环保和人居环境优胜单位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向阳街社区、注北村、曙光村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（十一）为民服务奖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社会事业综合服务中心、行政综合执法大队、民政办、财政所、市场监督管理所、交警注北中队、自然资源所、供电所、插旗中学、农村商业银行、敬老院、丰洁垃圾处理有限公司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二、表彰个人</w:t>
      </w:r>
      <w:r>
        <w:rPr>
          <w:rFonts w:hint="eastAsia" w:ascii="黑体" w:hAnsi="黑体" w:eastAsia="黑体" w:cs="黑体"/>
          <w:lang w:eastAsia="zh-CN"/>
        </w:rPr>
        <w:t>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同福村：李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注北村：覃玉同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插旗村：包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大湾村：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刘细毛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曙光村：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众城村：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千和村：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罗长春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向阳街社区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：毛姝蕾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（二）部门单位干部职工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白尊福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  阳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  飞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蒋志辉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唐艳凤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（三）机关干部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王思远、余  琦、陈  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（四）老干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徐东源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（五）普通党员、村民小组长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同福村：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</w:t>
      </w:r>
      <w:r>
        <w:rPr>
          <w:rFonts w:hint="eastAsia" w:ascii="仿宋_GB2312" w:hAnsi="仿宋_GB2312" w:eastAsia="仿宋_GB2312" w:cs="仿宋_GB2312"/>
          <w:sz w:val="32"/>
          <w:szCs w:val="32"/>
        </w:rPr>
        <w:t>国兵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颜南云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注北村：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戴芳义、姜克华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插旗村：魏金明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大湾村：曹建明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、王德泉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曙光村：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胡正威、罗云平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众城村：秦双华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揭希良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千和村：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王斯钦、陈爱君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向阳街社区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：马玉春、谢新华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" w:rightChars="-1"/>
        <w:jc w:val="center"/>
        <w:textAlignment w:val="auto"/>
        <w:rPr>
          <w:rFonts w:hint="eastAsia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" w:rightChars="-1"/>
        <w:jc w:val="center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 xml:space="preserve">                          </w:t>
      </w:r>
      <w:r>
        <w:rPr>
          <w:rFonts w:hint="eastAsia"/>
          <w:szCs w:val="32"/>
        </w:rPr>
        <w:t>中共插旗镇委员会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" w:rightChars="-1"/>
        <w:jc w:val="center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                          </w:t>
      </w:r>
      <w:r>
        <w:rPr>
          <w:rFonts w:hint="eastAsia"/>
          <w:spacing w:val="20"/>
          <w:szCs w:val="32"/>
          <w:lang w:val="en-US" w:eastAsia="zh-CN"/>
        </w:rPr>
        <w:t>插旗镇人民政府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" w:rightChars="-1"/>
        <w:jc w:val="center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r>
        <w:rPr>
          <w:rFonts w:hint="eastAsia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2月2</w:t>
      </w:r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eastAsia"/>
          <w:szCs w:val="32"/>
          <w:lang w:val="en-US" w:eastAsia="zh-CN"/>
        </w:rPr>
        <w:t xml:space="preserve">日 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155" w:right="1474" w:bottom="1985" w:left="1588" w:header="2098" w:footer="1191" w:gutter="0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6A907-DCF9-4FF1-B4DF-A43F8ED934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2D0AAE-62D6-42DA-812F-3711B91855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846C0C-65CB-45C6-9B53-92703B7BE647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77A230B-98FA-4397-8EC8-EFE69193A5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jc w:val="center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YzMzMWU0NjhjMjFlMGIzNTIyYWU4N2U4ZjRkNDIifQ=="/>
  </w:docVars>
  <w:rsids>
    <w:rsidRoot w:val="40850B9F"/>
    <w:rsid w:val="0089189B"/>
    <w:rsid w:val="01675739"/>
    <w:rsid w:val="025C1C9F"/>
    <w:rsid w:val="02781BC8"/>
    <w:rsid w:val="03496443"/>
    <w:rsid w:val="03E80687"/>
    <w:rsid w:val="04553477"/>
    <w:rsid w:val="0534627A"/>
    <w:rsid w:val="07ED0962"/>
    <w:rsid w:val="0A3C34DB"/>
    <w:rsid w:val="0FFF7484"/>
    <w:rsid w:val="138E124B"/>
    <w:rsid w:val="14AF76CB"/>
    <w:rsid w:val="151D22AE"/>
    <w:rsid w:val="19F93196"/>
    <w:rsid w:val="1B2D30F7"/>
    <w:rsid w:val="1E5B441F"/>
    <w:rsid w:val="1F9F20EA"/>
    <w:rsid w:val="20515ADA"/>
    <w:rsid w:val="21EF55AB"/>
    <w:rsid w:val="22D30A28"/>
    <w:rsid w:val="23E1433B"/>
    <w:rsid w:val="23EE4EDE"/>
    <w:rsid w:val="25826736"/>
    <w:rsid w:val="28D50A16"/>
    <w:rsid w:val="29564161"/>
    <w:rsid w:val="2A0F7683"/>
    <w:rsid w:val="2A5D507B"/>
    <w:rsid w:val="2FC71915"/>
    <w:rsid w:val="306233EC"/>
    <w:rsid w:val="30F54260"/>
    <w:rsid w:val="317258B0"/>
    <w:rsid w:val="32494863"/>
    <w:rsid w:val="33242BDA"/>
    <w:rsid w:val="34237336"/>
    <w:rsid w:val="343A54E9"/>
    <w:rsid w:val="34945B3E"/>
    <w:rsid w:val="351C000D"/>
    <w:rsid w:val="38233460"/>
    <w:rsid w:val="38A071A7"/>
    <w:rsid w:val="39A44A75"/>
    <w:rsid w:val="3AD66EB0"/>
    <w:rsid w:val="3AE96BE3"/>
    <w:rsid w:val="3DA23079"/>
    <w:rsid w:val="3DE11DF4"/>
    <w:rsid w:val="3DEB2C72"/>
    <w:rsid w:val="3FD61700"/>
    <w:rsid w:val="40850B9F"/>
    <w:rsid w:val="416D399E"/>
    <w:rsid w:val="43655275"/>
    <w:rsid w:val="4496320C"/>
    <w:rsid w:val="44CE29A6"/>
    <w:rsid w:val="468772B0"/>
    <w:rsid w:val="46CB3641"/>
    <w:rsid w:val="47633879"/>
    <w:rsid w:val="48362D3C"/>
    <w:rsid w:val="48E94252"/>
    <w:rsid w:val="48FE0386"/>
    <w:rsid w:val="4B8D7117"/>
    <w:rsid w:val="4EE95278"/>
    <w:rsid w:val="4FEB6B02"/>
    <w:rsid w:val="508C27C9"/>
    <w:rsid w:val="51031C29"/>
    <w:rsid w:val="525F5585"/>
    <w:rsid w:val="53F83EED"/>
    <w:rsid w:val="545D78A2"/>
    <w:rsid w:val="54905ECA"/>
    <w:rsid w:val="57014E5D"/>
    <w:rsid w:val="59E92304"/>
    <w:rsid w:val="5AF727FF"/>
    <w:rsid w:val="5B3255E5"/>
    <w:rsid w:val="5BB46C90"/>
    <w:rsid w:val="5D333896"/>
    <w:rsid w:val="5EEA61D6"/>
    <w:rsid w:val="5F750196"/>
    <w:rsid w:val="5FDC6467"/>
    <w:rsid w:val="60DB04CD"/>
    <w:rsid w:val="616C7377"/>
    <w:rsid w:val="62137229"/>
    <w:rsid w:val="649B244D"/>
    <w:rsid w:val="68A815DC"/>
    <w:rsid w:val="6B0A3E88"/>
    <w:rsid w:val="6BB85C94"/>
    <w:rsid w:val="6D943EDD"/>
    <w:rsid w:val="6EB67ED0"/>
    <w:rsid w:val="6F215C44"/>
    <w:rsid w:val="71E2790D"/>
    <w:rsid w:val="7309711B"/>
    <w:rsid w:val="73167F9F"/>
    <w:rsid w:val="744A79EB"/>
    <w:rsid w:val="74F87447"/>
    <w:rsid w:val="753F6E24"/>
    <w:rsid w:val="759727BC"/>
    <w:rsid w:val="7646625A"/>
    <w:rsid w:val="76E47C83"/>
    <w:rsid w:val="7A304F8E"/>
    <w:rsid w:val="7CE0713F"/>
    <w:rsid w:val="7DB06B11"/>
    <w:rsid w:val="7F4F5EB6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before="100" w:beforeAutospacing="1" w:after="120" w:line="560" w:lineRule="exact"/>
      <w:ind w:firstLine="640" w:firstLineChars="200"/>
      <w:textAlignment w:val="baseline"/>
    </w:pPr>
    <w:rPr>
      <w:rFonts w:eastAsia="仿宋_GB2312"/>
      <w:sz w:val="32"/>
      <w:szCs w:val="32"/>
    </w:rPr>
  </w:style>
  <w:style w:type="paragraph" w:customStyle="1" w:styleId="3">
    <w:name w:val="UserStyle_3"/>
    <w:basedOn w:val="1"/>
    <w:qFormat/>
    <w:uiPriority w:val="0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 w:line="560" w:lineRule="exact"/>
      <w:ind w:firstLine="640" w:firstLineChars="200"/>
      <w:jc w:val="center"/>
      <w:textAlignment w:val="baseline"/>
    </w:pPr>
    <w:rPr>
      <w:rFonts w:ascii="方正仿宋_GB18030" w:hAnsi="方正仿宋_GB18030" w:eastAsia="仿宋_GB2312"/>
      <w:kern w:val="0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783</Characters>
  <Lines>0</Lines>
  <Paragraphs>0</Paragraphs>
  <TotalTime>52</TotalTime>
  <ScaleCrop>false</ScaleCrop>
  <LinksUpToDate>false</LinksUpToDate>
  <CharactersWithSpaces>876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2022-01-17T02:49:00Z</dcterms:created>
  <dc:creator>Administrator</dc:creator>
  <cp:lastModifiedBy>小诗</cp:lastModifiedBy>
  <cp:lastPrinted>2023-02-21T08:59:00Z</cp:lastPrinted>
  <dcterms:modified xsi:type="dcterms:W3CDTF">2023-10-29T04:17:56Z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148DFCD9FE5641EDA836CC70378710D7_13</vt:lpwstr>
  </property>
</Properties>
</file>