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szCs w:val="32"/>
        </w:rPr>
      </w:pPr>
    </w:p>
    <w:p>
      <w:pPr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>插发</w:t>
      </w:r>
      <w:r>
        <w:rPr>
          <w:rFonts w:hint="eastAsia" w:ascii="仿宋_GB2312" w:hAnsi="仿宋_GB2312" w:eastAsia="仿宋_GB2312" w:cs="仿宋_GB2312"/>
          <w:szCs w:val="32"/>
        </w:rPr>
        <w:t>〔20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>9</w:t>
      </w:r>
      <w:r>
        <w:rPr>
          <w:rFonts w:hint="eastAsia"/>
          <w:szCs w:val="32"/>
        </w:rPr>
        <w:t>号</w:t>
      </w:r>
    </w:p>
    <w:p>
      <w:pPr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中共插旗镇委员会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pacing w:val="0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w w:val="95"/>
          <w:sz w:val="44"/>
          <w:szCs w:val="44"/>
        </w:rPr>
        <w:t>关于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  <w:lang w:eastAsia="zh-CN"/>
        </w:rPr>
        <w:t>接收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  <w:lang w:val="en-US" w:eastAsia="zh-CN"/>
        </w:rPr>
        <w:t>漆琴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</w:rPr>
        <w:t>等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  <w:lang w:val="en-US" w:eastAsia="zh-CN"/>
        </w:rPr>
        <w:t>七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</w:rPr>
        <w:t>位同志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  <w:lang w:eastAsia="zh-CN"/>
        </w:rPr>
        <w:t>为中共预备党员</w:t>
      </w:r>
      <w:r>
        <w:rPr>
          <w:rFonts w:hint="eastAsia" w:ascii="方正小标宋简体" w:eastAsia="方正小标宋简体"/>
          <w:spacing w:val="0"/>
          <w:w w:val="95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经本人申请、支部考察、支部大会表决通过，经镇党委研究，同意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接收下列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位同志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为中共预备党员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党支部：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漆  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盛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社会服务单位联合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陈  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政法联合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万  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注北村注北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党支部：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覃玉同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曙光村曙光党支部：童  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千和村千和党支部：叶  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以上预备党员预备期一年，从支部党员大会通过之日起计算。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特此批复！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华容县</w:t>
      </w:r>
      <w:r>
        <w:rPr>
          <w:rFonts w:hint="eastAsia" w:ascii="仿宋_GB2312" w:hAnsi="仿宋_GB2312" w:eastAsia="仿宋_GB2312" w:cs="仿宋_GB2312"/>
          <w:sz w:val="32"/>
          <w:szCs w:val="32"/>
        </w:rPr>
        <w:t>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3" w:rightChars="-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155" w:right="1474" w:bottom="1985" w:left="1588" w:header="2098" w:footer="1191" w:gutter="0"/>
      <w:cols w:space="720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zRiZWNlMzBhMzU3MTc2MGFlOWZiMDdlOTAyZTEifQ=="/>
  </w:docVars>
  <w:rsids>
    <w:rsidRoot w:val="6E004C88"/>
    <w:rsid w:val="1F7F07EC"/>
    <w:rsid w:val="301D4C7C"/>
    <w:rsid w:val="3059205D"/>
    <w:rsid w:val="53F83EED"/>
    <w:rsid w:val="678D457F"/>
    <w:rsid w:val="6E00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212</Characters>
  <Lines>0</Lines>
  <Paragraphs>0</Paragraphs>
  <TotalTime>33</TotalTime>
  <ScaleCrop>false</ScaleCrop>
  <LinksUpToDate>false</LinksUpToDate>
  <CharactersWithSpaces>283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2022-06-21T02:45:00Z</dcterms:created>
  <dc:creator>Administrator</dc:creator>
  <cp:lastModifiedBy>Administrator</cp:lastModifiedBy>
  <cp:lastPrinted>2023-06-29T02:55:00Z</cp:lastPrinted>
  <dcterms:modified xsi:type="dcterms:W3CDTF">2023-06-29T03:07:14Z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A3782FF9BD7C4C429A8DAA116DB803F5</vt:lpwstr>
  </property>
</Properties>
</file>