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第二批拟变更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技术企业名单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997"/>
        <w:gridCol w:w="3900"/>
        <w:gridCol w:w="3023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变更后企业名称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湖南孚谷物联科技有限公司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湖南孚谷时代科技有限公司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GR202143002320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湖南一喜科技服务有限公司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湖南一喜一呵医药有限公司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GR202243003934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郴州市芝草农业科技开发有限公司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湖南芝草农业科技开发股份有限公司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GR202143000947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郴州旗滨光伏光电玻璃有限公司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湖南旗滨光能科技有限公司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GR202243001215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湖南新田岭钨业有限公司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湖南有色新田岭钨业有限公司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GR202143000953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长沙瑞信空调科技有限公司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湖南赫为瑞信科技有限公司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GR202043003598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湖南桑仁行农业科技股份有限公司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湖南桑仁行农业科技有限公司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GR202143000686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湖南翱康生物科技有限公司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湖南翱康生物科技股份有限公司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GR202143004041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湖南铁华精斧汽车集团有限公司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湖南铁华精斧汽车集团股份有限公司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临澧鑫众钙业有限公司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湖南鑫众钙业股份有限公司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GR202143001265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湖南林宇科技发展有限公司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湖南林宇科技发展股份有限公司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GR202043003526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湖南海润天恒信息科技有限公司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湖南海润天恒科技集团有限公司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GR202143001345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新田县远征机械有限公司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湖南省湘田远征机械有限公司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GR202243004294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中海油（湖南）安全环保科技有限公司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湖南国达安全环保科技有限公司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GR202043003915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桂阳太和辣业有限公司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湖南桂阳太和辣业股份有限公司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GR202043001177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湖南固博机电有限公司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湖南固博机电股份有限公司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GR202243004709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常德伟创机械制造有限责任公司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常德伟创科技有限公司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GR202243003894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长沙众城石油化工有限责任公司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长沙众城石油化工股份有限公司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GR202243005364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韶山良泉科博新材料有限公司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韶山百顺科博新材料有限公司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GR202143004476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湖南信诺颜料科技有限公司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湖南信诺技术股份有限公司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GR202043000773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永州市冷水滩区英翔通信有限公司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永州市英翔通信有限公司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GR202243004996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湖南中建建科智能科技有限公司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湖南建科鼎智能科技有限公司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GR202143002253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湖南精金玻璃有限公司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长沙宁花异形紧固件制造有限公司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长沙宁花机械有限公司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GR202143000097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湖南省爱华环保科技有限公司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湖南省爱华环保科技股份有限公司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GR202243002494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长沙星控电气设备有限公司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湖南星控电气设备有限公司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GR202143003348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株洲百美科技有限公司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湖南百美科技股份有限公司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GR202243003505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株洲信达机械科技有限公司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株洲信达机械科技股份有限公司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GR202143000468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湖南航力天传智能装备有限公司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湖南传思智能装备有限责任公司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GR202143002755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中航动力株洲航空零部件制造有限公司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湖南星途航空航天器制造有限公司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GR202243005338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益阳三木电气技术有限公司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湖南三木电气股份有限公司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GR202043000674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湖南华诺星空电子技术股份有限公司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华诺星空技术股份有限公司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长沙泽尔顿新材料有限公司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湖南泽尔顿新材料有限公司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GR202243000449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长沙容测电子有限公司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长沙容测电子股份有限公司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GR202243000938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湖南东映碳材料科技有限公司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湖南东映碳材料科技股份有限公司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GR202043000730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湖南省电将军云储科技有限公司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湖南安诚新能源有限公司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GR202243004207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2022/12/12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岳阳市公路桥梁基建总公司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岳阳路桥集团有限公司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GR202043001700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韶山市九和模具制造有限公司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湖南九和科技有限公司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华容县犇腾塑料包装有限公司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岳阳犇腾塑料包装股份有限公司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GR202143003206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湖南兴镁源科技股份有限公司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湖南兴镁源科技有限公司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GR202043002681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岳阳久盛机械制造有限公司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岳阳久盛机械制造股份有限公司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GR202143003769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湖南伊米森机械科技有限公司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湖南伊米森科技有限公司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GR202043000869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湘西松柏米业有限责任公司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湘西松柏米业股份有限公司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GR202043001766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中建建科重型机械股份有限公司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湖南本晨重型机械股份有限公司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GR202143003233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2021/12/15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邵东县湘泰彩印包装有限公司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邵东市湘泰彩印包装有限公司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GR202043003643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永州市易崎自动化设备有限公司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湖南易崎自动化设备股份有限公司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GR202243003099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2022/10/18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湖南一代伟仁科技有限公司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湖南中彬茶油科技有限公司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湖南犇犇防水材料工程有限公司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湖南犇犇防水材料工程股份有限公司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GR202043000724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邵东县华人丰编织袋包装有限公司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邵东市华人丰编织袋包装有限公司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GR202043003720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湖南传麒建材有限公司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湖南传麒节能环保科技有限公司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湖南长高高压开关集团股份公司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长高电新科技股份公司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GR202043001428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衡阳拓创聚合新材料有限公司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湖南拓创聚合新材料股份有限公司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GR202043002514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祁东县劲松食品有限公司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湖南劲松食品股份有限公司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GR202043000579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湖南佳锐思丹维生物科技有限公司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湖南湘农动物药业有限公司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GR202043001547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衡阳市仁义环保建材有限公司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湖南仁义环保建材科技有限公司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常宁市瑶园生态农业科技发展有限公司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湖南瑶园生态农业科技发展有限公司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GR202043002316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湖南同进装饰材料有限公司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湖南同进新材料股份有限公司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GR202043003242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怀化耀岷汽车货厢制造有限公司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湖南耀岷专用汽车制造有限公司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GR202043000231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桂阳瑞丰饲料有限公司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湖南云沣新材料有限公司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GR202043003571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湖南省瑞隆环境工程有限公司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湖南省瑞隆科芯建设有限公司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GR202043002258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湖南磁浮技术研究中心有限公司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湖南轨道技术应用研究中心有限公司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GR202043000751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湖南步升取暖科技有限公司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湖南步升取暖科技股份有限公司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GR202043000037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湖南安邦制药有限公司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湖南安邦制药股份有限公司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湖南省嘉嘉旺电器科技有限公司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湖南省嘉嘉旺电器科技股份有限公司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GR202043000933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湖南崇德工业科技有限公司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湖南崇德科技股份有限公司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GR202043000990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株洲九通路用装备实业有限公司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株洲九通路用装备实业有限公司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GR202043002006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湖南亚美生物科技有限公司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湖南亚美茶油股份有限公司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GR202043003445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株洲思瑞普硬质合金有限公司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株洲思瑞普硬质合金股份有限公司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GR202043000502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湖南润成天睿教育网络科技有限责任公司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湖南润澄教育科技有限公司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GR202043001627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株洲华斯盛高科材料有限公司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湖南华斯盛科技股份有限公司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GR202043000480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株洲天胜电子科技有限公司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株洲鑫胜电子科技股份有限公司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GR202043001682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湖南喜来高动物保健品有限公司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湖南喜来高动物保健品股份有限公司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湖南巨森电气科技有限公司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湖南巨森电气集团有限公司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GR202043001109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湖南购及得供应链管理有限公司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湖南智仓易商科技有限公司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GR202043001293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湖南三真康复医院股份有限公司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湖南三真康复股份有限公司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GR202043003819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岳阳市康源邦尔生物技术有限责任公司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湖南康源邦尔生物技术有限公司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GR202043003590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宁乡艺兴铝业有限公司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长沙艺兴新材料有限公司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GR202043002851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湖南亲信信息科技有限公司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湖南茗不二生物科技有限公司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GR202043001937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湖南省天利成农业科技开发有限责任公司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湖南省天利成农业股份有限公司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益阳市国森印业有限公司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益阳市国森印业股份有限公司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GR202043000538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湖南味味美生态农业发展有限公司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湖南味味美生态农业发展股份有限公司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怀化辰州机械有限责任公司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湖南辰州机电有限责任公司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GR202043003128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湖南禹达建设科技有限公司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湖南禹达建设科技有限公司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GR202043003864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中冶京诚（湘潭）矿山装备有限公司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中冶京诚（湘潭）矿山装备有限公司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GR202043003725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飞翼股份有限公司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飞翼股份有限公司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GR202043003493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湖南恒德种业科技有限公司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湖南恒德种业科技有限公司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GR202043000440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怀化晶源建材有限公司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怀化晶源建材有限公司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GR202043000554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湖南省湘晖农业技术开发有限公司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湖南省湘晖农业技术开发有限公司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GR202043000692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湖南君悦达科技有限公司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湖南君悦达科技有限公司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GR202043001212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衡阳电科电源有限公司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衡阳电科电源有限公司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GR202043001603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湖南华远学成教育培训发展有限公司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湖南华远学成教育培训发展有限公司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GR202043002525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益阳金能新材料有限责任公司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益阳金能新材料有限责任公司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GR202043001775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湖南寰宇新材料科技股份有限公司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湖南寰宇新材料科技股份有限公司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GR202043003004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湖南金马铝业有限责任公司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湖南金马铝业有限责任公司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GR202043002010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湖南金能达机电科技有限公司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湖南金能达机电科技有限公司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GR202043001035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桃江县百年家居用品有限公司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桃江县百年家居用品有限公司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GR202043003655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衡阳中盈环保科技发展有限公司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衡阳中盈环保科技发展有限公司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GR202043001054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湖南金驰新材料科技有限公司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湖南金驰新材料科技有限公司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GR202043002051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怀化旺德混凝土有限公司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怀化旺德混凝土有限公司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GR202043001742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湘潭飞跃湘莲食品有限公司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湘潭飞跃湘莲食品有限公司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GR202043002498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会同东星建材有限公司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会同东星建材有限公司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GR202043000652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通道侗族自治县独峰农业开发有限公司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通道侗族自治县独峰农业开发有限公司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GR202043001393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湖南湘都生态农业发展有限公司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湖南湘都生态农业发展有限公司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GR202043001589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湖南烯富环保科技有限公司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湖南烯富环保科技有限公司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GR202043001080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湖南汇腾电子科技有限公司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湖南汇腾电子科技有限公司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GR202043003071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湖南中纬测绘科技有限公司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湖南中纬测绘科技有限公司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GR202043002151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湖南思凯乐神农服装有限公司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湖南思凯乐神农服装有限公司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GR202043000178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湖南雅清环保科技股份有限公司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湖南雅清环保科技股份有限公司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GR202043002519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湖南京铁电气有限公司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湖南京铁电气有限公司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GR202043000376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湖南省韶峰服饰有限公司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湖南省韶峰服饰有限公司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GR202043000283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湖南省醴陵市兆荣瓷业有限公司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湖南省醴陵市兆荣瓷业有限公司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GR202043002595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醴陵市高力特电瓷电器有限公司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醴陵市高力特电瓷电器有限公司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GR202043000600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株洲科力达实业有限公司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株洲科力达实业有限公司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GR202043000374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湖南恒达烟花有限公司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湖南恒达烟花有限公司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湖南正蓉机械制造有限公司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湖南正蓉机械制造有限公司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GR202043002641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醴陵市永诚电瓷电器有限公司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醴陵市永诚电瓷电器有限公司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GR202043002115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株洲市中建新材料有限公司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株洲市中建新材料有限公司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GR202043002913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湖南省科富花炮实业有限公司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湖南省科富花炮实业有限公司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GR202043001021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湖南永益农业科技发展有限公司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湖南永益农业科技发展有限公司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GR202043001453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湖南华联君窑艺术瓷有限公司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湖南华联君窑艺术瓷有限公司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GR202043000817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湖南健坤精密科技有限公司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湖南健坤精密科技有限公司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GR202043000821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湖南云迈科技有限责任公司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湖南云迈科技有限责任公司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GR202043001867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湖南威铭能源科技有限公司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湖南威铭能源科技有限公司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GR202043001941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威胜信息技术股份有限公司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威胜信息技术股份有限公司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GR202043001508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湖南捷瑞化工有限公司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湖南捷瑞化工有限公司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GR202043002973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湖南亚王医药科技有限公司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湖南亚王医药科技有限公司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GR202043001985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湖南世澳生物科技股份有限公司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湖南世澳生物科技股份有限公司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GR202043001155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湖南宏绿食品有限公司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湖南宏绿食品有限公司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GR202043003084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岳阳亿德环保科技有限公司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岳阳亿德环保科技有限公司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GR202043003886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湖南开口爽食品有限公司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湖南开口爽食品有限公司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GR202043002958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湖南远宏环保科技有限公司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湖南远宏环保科技有限公司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GR202043003082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湖南省园景生态园林有限公司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湖南省园景生态园林有限公司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GR202043001533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湖南小勤人酒业有限责任公司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湖南小勤人酒业有限责任公司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GR202043001302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醴陵广仁环保科技有限公司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醴陵广仁环保科技有限公司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GR202043002107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邵阳市东昇超硬材料有限公司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邵阳市东昇超硬材料有限公司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GR202043000275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湖南万脉医疗科技有限公司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湖南万脉医疗科技有限公司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GR202043001877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湖南省南洋服饰有限公司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湖南省南洋服饰有限公司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GR202043000140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2020/9/11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A6980"/>
    <w:rsid w:val="1E22673A"/>
    <w:rsid w:val="72D95C7E"/>
    <w:rsid w:val="EEFB5984"/>
    <w:rsid w:val="EF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3951</Words>
  <Characters>7018</Characters>
  <Lines>0</Lines>
  <Paragraphs>0</Paragraphs>
  <TotalTime>0</TotalTime>
  <ScaleCrop>false</ScaleCrop>
  <LinksUpToDate>false</LinksUpToDate>
  <CharactersWithSpaces>7018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2023-06-12T19:26:00Z</dcterms:created>
  <dc:creator>greatwall</dc:creator>
  <cp:lastModifiedBy>lz</cp:lastModifiedBy>
  <dcterms:modified xsi:type="dcterms:W3CDTF">2023-06-13T00:23:22Z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B5BB40107E1E4AC783D416D330D20BC4</vt:lpwstr>
  </property>
</Properties>
</file>