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华容县第二批中小学生研学旅行机构遴选初选入围名单公示</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规范全县中小学校研学旅行，确保我县中小学研学旅行活动安全、有序开展，根据《华容县教育体育局关于公开遴选华容县第二批中小学生研学旅行承办机构的公告》精神，通过自愿申报、资质审查、考核组量化考核等环节，确定</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家研学旅行机构初选入围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现予以公示</w:t>
      </w:r>
      <w:r>
        <w:rPr>
          <w:rFonts w:hint="eastAsia" w:ascii="仿宋_GB2312" w:hAnsi="仿宋_GB2312" w:eastAsia="仿宋_GB2312" w:cs="仿宋_GB2312"/>
          <w:sz w:val="32"/>
          <w:szCs w:val="32"/>
          <w:lang w:eastAsia="zh-CN"/>
        </w:rPr>
        <w:t>。</w:t>
      </w: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湖南新华启承文化旅游有限公司岳阳分公司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岳阳康辉国际旅行社有限公司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岳阳湖湘文化旅行社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湖南海航旅程国际旅行社有限公司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湖南省亲少年国际旅行社有限公司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岳阳中国国际旅行社有限公司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湖南省中国旅行社有限公司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湖南省中旅环球国际旅行社有限公司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湖南途易国际旅行社有限公司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岳阳风光国际旅行社有限公司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湖南科达教育旅行社有限责任公司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岳阳宝中旅游国际旅行社有限公司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湖南海外旅游岳阳有限公司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湖南世纪明德国际旅行社有限公司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公示时间为2023年1月12日至1月16日。公示期内，如对</w:t>
      </w:r>
      <w:r>
        <w:rPr>
          <w:rFonts w:hint="eastAsia" w:ascii="仿宋_GB2312" w:hAnsi="仿宋_GB2312" w:eastAsia="仿宋_GB2312" w:cs="仿宋_GB2312"/>
          <w:sz w:val="32"/>
          <w:szCs w:val="32"/>
          <w:lang w:eastAsia="zh-CN"/>
        </w:rPr>
        <w:t>入围名单</w:t>
      </w:r>
      <w:r>
        <w:rPr>
          <w:rFonts w:hint="eastAsia" w:ascii="仿宋_GB2312" w:hAnsi="仿宋_GB2312" w:eastAsia="仿宋_GB2312" w:cs="仿宋_GB2312"/>
          <w:sz w:val="32"/>
          <w:szCs w:val="32"/>
        </w:rPr>
        <w:t>有异议，请以书面来函或当面陈述的形式，向</w:t>
      </w:r>
      <w:r>
        <w:rPr>
          <w:rFonts w:hint="eastAsia" w:ascii="仿宋_GB2312" w:hAnsi="仿宋_GB2312" w:eastAsia="仿宋_GB2312" w:cs="仿宋_GB2312"/>
          <w:sz w:val="32"/>
          <w:szCs w:val="32"/>
          <w:lang w:eastAsia="zh-CN"/>
        </w:rPr>
        <w:t>县教体局</w:t>
      </w:r>
      <w:r>
        <w:rPr>
          <w:rFonts w:hint="eastAsia" w:ascii="仿宋_GB2312" w:hAnsi="仿宋_GB2312" w:eastAsia="仿宋_GB2312" w:cs="仿宋_GB2312"/>
          <w:sz w:val="32"/>
          <w:szCs w:val="32"/>
        </w:rPr>
        <w:t>基教股反映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联系电话：0730—4227659</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Chars="2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华容县教育体育局</w:t>
      </w:r>
    </w:p>
    <w:p>
      <w:pPr>
        <w:ind w:leftChars="2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mNhOTMxM2YwNmE0YzQ4NmE3MmQ3Y2M3Y2EyMTkifQ=="/>
  </w:docVars>
  <w:rsids>
    <w:rsidRoot w:val="5BFE0385"/>
    <w:rsid w:val="00371EFB"/>
    <w:rsid w:val="00382A2A"/>
    <w:rsid w:val="0054138D"/>
    <w:rsid w:val="005B1167"/>
    <w:rsid w:val="006741A8"/>
    <w:rsid w:val="008A521B"/>
    <w:rsid w:val="00AC7D7D"/>
    <w:rsid w:val="00B13BDA"/>
    <w:rsid w:val="00C52F3D"/>
    <w:rsid w:val="00FE3030"/>
    <w:rsid w:val="00FF16C5"/>
    <w:rsid w:val="4326199D"/>
    <w:rsid w:val="50430F25"/>
    <w:rsid w:val="515D65EF"/>
    <w:rsid w:val="5BFE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426</Words>
  <Characters>445</Characters>
  <Lines>3</Lines>
  <Paragraphs>1</Paragraphs>
  <TotalTime>29</TotalTime>
  <ScaleCrop>false</ScaleCrop>
  <LinksUpToDate>false</LinksUpToDate>
  <CharactersWithSpaces>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2023-01-11T06:40:00Z</dcterms:created>
  <dc:creator>蔡明</dc:creator>
  <cp:lastModifiedBy>壶句</cp:lastModifiedBy>
  <cp:lastPrinted>2023-01-12T01:15:00Z</cp:lastPrinted>
  <dcterms:modified xsi:type="dcterms:W3CDTF">2023-01-12T03:18:43Z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E51223AF5BAE440E92E136954F0ABA5F</vt:lpwstr>
  </property>
</Properties>
</file>