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E" w:rsidRDefault="007F0A4A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1F7E3E" w:rsidRDefault="001F7E3E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1F7E3E" w:rsidRDefault="007F0A4A" w:rsidP="00CA7588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7F0A4A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1F7E3E" w:rsidRDefault="007F0A4A" w:rsidP="00CA7588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</w:t>
      </w:r>
      <w:r w:rsidR="00441259">
        <w:rPr>
          <w:rFonts w:eastAsia="仿宋_GB2312" w:hint="eastAsia"/>
          <w:sz w:val="32"/>
          <w:u w:val="single"/>
        </w:rPr>
        <w:t xml:space="preserve">  </w:t>
      </w:r>
      <w:r w:rsidR="00CA7588">
        <w:rPr>
          <w:rFonts w:eastAsia="仿宋_GB2312" w:hint="eastAsia"/>
          <w:sz w:val="32"/>
          <w:u w:val="single"/>
        </w:rPr>
        <w:t>校园维修</w:t>
      </w:r>
      <w:r>
        <w:rPr>
          <w:rFonts w:eastAsia="仿宋_GB2312" w:hint="eastAsia"/>
          <w:sz w:val="32"/>
          <w:u w:val="single"/>
        </w:rPr>
        <w:t>项目</w:t>
      </w:r>
      <w:r w:rsidR="00441259"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7F0A4A" w:rsidP="00CA7588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r w:rsidR="00441259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华容县</w:t>
      </w:r>
      <w:r w:rsidR="00CA7588">
        <w:rPr>
          <w:rFonts w:eastAsia="仿宋_GB2312" w:hint="eastAsia"/>
          <w:sz w:val="32"/>
          <w:u w:val="single"/>
        </w:rPr>
        <w:t>进修附中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1F7E3E" w:rsidRDefault="007F0A4A" w:rsidP="00CA7588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</w:t>
      </w:r>
      <w:r w:rsidR="00441259"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7F0A4A" w:rsidP="00CA7588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1F7E3E" w:rsidRDefault="007F0A4A" w:rsidP="00CA7588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1F7E3E" w:rsidRDefault="001F7E3E" w:rsidP="00CA7588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CA7588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CA7588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CA7588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CA7588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CA7588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7F0A4A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8</w:t>
      </w:r>
      <w:r>
        <w:rPr>
          <w:rFonts w:eastAsia="仿宋_GB2312" w:hint="eastAsia"/>
          <w:sz w:val="32"/>
        </w:rPr>
        <w:t>日</w:t>
      </w:r>
    </w:p>
    <w:p w:rsidR="001F7E3E" w:rsidRDefault="007F0A4A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1F7E3E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CA7588" w:rsidP="00CA7588">
            <w:pPr>
              <w:rPr>
                <w:rFonts w:eastAsia="仿宋_GB2312"/>
                <w:sz w:val="24"/>
              </w:rPr>
            </w:pPr>
            <w:r w:rsidRPr="00CA7588">
              <w:rPr>
                <w:rFonts w:eastAsia="仿宋_GB2312" w:hint="eastAsia"/>
                <w:sz w:val="24"/>
              </w:rPr>
              <w:t>陈然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CA7588">
            <w:pPr>
              <w:rPr>
                <w:rFonts w:eastAsia="仿宋_GB2312"/>
                <w:sz w:val="24"/>
              </w:rPr>
            </w:pPr>
            <w:r w:rsidRPr="00CA7588">
              <w:rPr>
                <w:rFonts w:eastAsia="仿宋_GB2312" w:hint="eastAsia"/>
                <w:sz w:val="24"/>
              </w:rPr>
              <w:t>13789038255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7F0A4A" w:rsidP="004412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CA7588">
              <w:rPr>
                <w:rFonts w:eastAsia="仿宋_GB2312" w:hint="eastAsia"/>
                <w:sz w:val="24"/>
              </w:rPr>
              <w:t>进修附中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1F7E3E" w:rsidRDefault="007F0A4A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1F7E3E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144.94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144.94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144.94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100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Pr="00CA7588" w:rsidRDefault="00CA7588">
            <w:pPr>
              <w:rPr>
                <w:rFonts w:eastAsia="仿宋_GB2312"/>
                <w:szCs w:val="21"/>
              </w:rPr>
            </w:pPr>
            <w:r w:rsidRPr="00CA7588">
              <w:rPr>
                <w:rFonts w:eastAsia="仿宋_GB2312" w:hint="eastAsia"/>
                <w:szCs w:val="21"/>
              </w:rPr>
              <w:t>44.94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Pr="00CA7588" w:rsidRDefault="007F0A4A">
            <w:pPr>
              <w:rPr>
                <w:rFonts w:eastAsia="仿宋_GB2312"/>
                <w:szCs w:val="21"/>
              </w:rPr>
            </w:pPr>
            <w:r w:rsidRPr="00CA7588"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Pr="00CA7588" w:rsidRDefault="00CA7588">
            <w:pPr>
              <w:rPr>
                <w:rFonts w:eastAsia="仿宋_GB2312"/>
                <w:szCs w:val="21"/>
              </w:rPr>
            </w:pPr>
            <w:r w:rsidRPr="00CA7588">
              <w:rPr>
                <w:rFonts w:eastAsia="仿宋_GB2312" w:hint="eastAsia"/>
                <w:szCs w:val="21"/>
              </w:rPr>
              <w:t>44.94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Pr="00CA7588" w:rsidRDefault="007F0A4A">
            <w:pPr>
              <w:rPr>
                <w:rFonts w:eastAsia="仿宋_GB2312"/>
                <w:szCs w:val="21"/>
              </w:rPr>
            </w:pPr>
            <w:r w:rsidRPr="00CA7588"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Pr="00CA7588" w:rsidRDefault="00CA7588">
            <w:pPr>
              <w:rPr>
                <w:rFonts w:eastAsia="仿宋_GB2312"/>
                <w:szCs w:val="21"/>
              </w:rPr>
            </w:pPr>
            <w:r w:rsidRPr="00CA7588">
              <w:rPr>
                <w:rFonts w:eastAsia="仿宋_GB2312" w:hint="eastAsia"/>
                <w:szCs w:val="21"/>
              </w:rPr>
              <w:t>44.94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Pr="00CA7588" w:rsidRDefault="007F0A4A">
            <w:pPr>
              <w:rPr>
                <w:rFonts w:eastAsia="仿宋_GB2312"/>
                <w:szCs w:val="21"/>
              </w:rPr>
            </w:pPr>
            <w:r w:rsidRPr="00CA7588"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校园维修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144.94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CA758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144.94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1F7E3E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 w:rsidP="00CA758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校园房屋、运动区、道路维修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1F7E3E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1F7E3E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5B6BAC" w:rsidP="005B6B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综合楼</w:t>
            </w:r>
            <w:r w:rsidR="00225606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5B6BAC"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1F7E3E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 w:rsidP="002256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133E7D" w:rsidP="00CA75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CA7588">
              <w:rPr>
                <w:rFonts w:eastAsia="仿宋_GB2312" w:hint="eastAsia"/>
                <w:sz w:val="24"/>
              </w:rPr>
              <w:t>5</w:t>
            </w:r>
            <w:r w:rsidR="007F0A4A">
              <w:rPr>
                <w:rFonts w:eastAsia="仿宋_GB2312" w:hint="eastAsia"/>
                <w:sz w:val="24"/>
              </w:rPr>
              <w:t>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1F7E3E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1F7E3E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CA7588">
            <w:pPr>
              <w:rPr>
                <w:rFonts w:eastAsia="仿宋_GB2312"/>
                <w:sz w:val="24"/>
              </w:rPr>
            </w:pPr>
            <w:r w:rsidRPr="00CA7588">
              <w:rPr>
                <w:rFonts w:eastAsia="仿宋_GB2312" w:hint="eastAsia"/>
                <w:sz w:val="24"/>
              </w:rPr>
              <w:t>严庆红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CA75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进修附中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CA7588">
            <w:pPr>
              <w:rPr>
                <w:rFonts w:eastAsia="仿宋_GB2312"/>
                <w:sz w:val="24"/>
              </w:rPr>
            </w:pPr>
            <w:r w:rsidRPr="00CA7588">
              <w:rPr>
                <w:rFonts w:eastAsia="仿宋_GB2312" w:hint="eastAsia"/>
                <w:sz w:val="24"/>
              </w:rPr>
              <w:t>陈然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CA7588">
            <w:pPr>
              <w:jc w:val="center"/>
            </w:pPr>
            <w:r>
              <w:rPr>
                <w:rFonts w:eastAsia="仿宋_GB2312" w:hint="eastAsia"/>
                <w:sz w:val="24"/>
              </w:rPr>
              <w:t>进修附中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CA758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王辉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CA75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CA7588">
            <w:pPr>
              <w:jc w:val="center"/>
            </w:pPr>
            <w:r>
              <w:rPr>
                <w:rFonts w:eastAsia="仿宋_GB2312" w:hint="eastAsia"/>
                <w:sz w:val="24"/>
              </w:rPr>
              <w:t>进修附中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1F7E3E" w:rsidRDefault="007F0A4A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1F7E3E" w:rsidRDefault="007F0A4A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1F7E3E" w:rsidRDefault="007F0A4A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F7E3E" w:rsidRDefault="007F0A4A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CA7588">
        <w:rPr>
          <w:rFonts w:eastAsia="仿宋_GB2312" w:cs="仿宋_GB2312" w:hint="eastAsia"/>
          <w:bCs/>
          <w:sz w:val="28"/>
          <w:szCs w:val="28"/>
        </w:rPr>
        <w:t>王辉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CA7588">
        <w:rPr>
          <w:rFonts w:eastAsia="仿宋_GB2312" w:cs="仿宋_GB2312" w:hint="eastAsia"/>
          <w:bCs/>
          <w:sz w:val="28"/>
          <w:szCs w:val="28"/>
        </w:rPr>
        <w:t>15115073111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1F7E3E">
        <w:trPr>
          <w:trHeight w:val="12998"/>
          <w:jc w:val="center"/>
        </w:trPr>
        <w:tc>
          <w:tcPr>
            <w:tcW w:w="9369" w:type="dxa"/>
            <w:noWrap/>
          </w:tcPr>
          <w:p w:rsidR="001F7E3E" w:rsidRDefault="001F7E3E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1F7E3E" w:rsidRDefault="007F0A4A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CA7588">
              <w:rPr>
                <w:rFonts w:ascii="宋体" w:hAnsi="宋体" w:cs="宋体" w:hint="eastAsia"/>
                <w:b/>
                <w:sz w:val="44"/>
                <w:szCs w:val="44"/>
              </w:rPr>
              <w:t>进修附中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2021年度校</w:t>
            </w:r>
            <w:r w:rsidR="00CA7588">
              <w:rPr>
                <w:rFonts w:ascii="宋体" w:hAnsi="宋体" w:cs="宋体" w:hint="eastAsia"/>
                <w:b/>
                <w:sz w:val="44"/>
                <w:szCs w:val="44"/>
              </w:rPr>
              <w:t>园维修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专项经费绩效评价自评报告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</w:t>
            </w:r>
            <w:r w:rsidR="00CA7588">
              <w:rPr>
                <w:rFonts w:eastAsia="仿宋_GB2312" w:hint="eastAsia"/>
                <w:sz w:val="30"/>
                <w:szCs w:val="30"/>
              </w:rPr>
              <w:t>校园维修</w:t>
            </w:r>
            <w:r>
              <w:rPr>
                <w:rFonts w:eastAsia="仿宋_GB2312" w:hint="eastAsia"/>
                <w:sz w:val="30"/>
                <w:szCs w:val="30"/>
              </w:rPr>
              <w:t>项目工作进行了自评，认为我校精心组织，统筹安排，狠抓落实，</w:t>
            </w:r>
            <w:r w:rsidR="00CA7588">
              <w:rPr>
                <w:rFonts w:eastAsia="仿宋_GB2312" w:hint="eastAsia"/>
                <w:sz w:val="30"/>
                <w:szCs w:val="30"/>
              </w:rPr>
              <w:t>校园维修</w:t>
            </w:r>
            <w:r>
              <w:rPr>
                <w:rFonts w:eastAsia="仿宋_GB2312" w:hint="eastAsia"/>
                <w:sz w:val="30"/>
                <w:szCs w:val="30"/>
              </w:rPr>
              <w:t>工程项目顺利完成目标任务。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1F7E3E" w:rsidRDefault="007F0A4A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</w:t>
            </w:r>
            <w:r w:rsidR="00CA7588">
              <w:rPr>
                <w:rFonts w:eastAsia="仿宋_GB2312" w:hint="eastAsia"/>
                <w:sz w:val="30"/>
                <w:szCs w:val="30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项目1个，投资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144.94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万元，改造面积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00多平方米。本项目的实施完成是推进教育办学水平提升的重头戏、促进教育可持续发展的奠基石，为推进教育现代化、巩固义务教育均衡发展成果，奠定了坚实的基础。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教体局计财股会同县财政，组织相关业务股室工作人员组成项目核验小组，深入到我校进行全面核查。本着安全、经济、实用的原则，在前期摸排、核查、论证的基础上，结合上级下达的投资计划，报请局党委会研究，制定2021年度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项目投资计划。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1F7E3E" w:rsidRDefault="007F0A4A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项目建设进度。截至2021年9月底，1个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进修附中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2021年度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项目，经过努力，已于8月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日提前完成任务，给学生、教师一个良好的学习、工作环境。我校从8月2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日开始验收，8月2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日已全部验收完毕。根据《2021年度县级项目支出绩效评价指标》评分，我们自评得分9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（五）主要经验及做法、存在问题和建议</w:t>
            </w:r>
          </w:p>
          <w:p w:rsidR="001F7E3E" w:rsidRDefault="007F0A4A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</w:t>
            </w:r>
            <w:r>
              <w:rPr>
                <w:rFonts w:ascii="仿宋" w:eastAsia="仿宋" w:hAnsi="仿宋"/>
                <w:sz w:val="32"/>
              </w:rPr>
              <w:lastRenderedPageBreak/>
              <w:t>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1F7E3E" w:rsidRDefault="007F0A4A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1F7E3E" w:rsidRDefault="001F7E3E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F7E3E" w:rsidRDefault="007F0A4A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CA758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进修附中</w:t>
            </w:r>
          </w:p>
          <w:p w:rsidR="001F7E3E" w:rsidRDefault="007F0A4A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2022年10月8日</w:t>
            </w:r>
          </w:p>
        </w:tc>
      </w:tr>
    </w:tbl>
    <w:p w:rsidR="001F7E3E" w:rsidRDefault="001F7E3E">
      <w:pPr>
        <w:rPr>
          <w:rFonts w:ascii="仿宋_GB2312" w:eastAsia="仿宋_GB2312" w:hAnsi="宋体" w:cs="宋体"/>
          <w:kern w:val="0"/>
          <w:szCs w:val="21"/>
        </w:rPr>
      </w:pPr>
    </w:p>
    <w:p w:rsidR="001F7E3E" w:rsidRDefault="007F0A4A" w:rsidP="00CA7588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1F7E3E" w:rsidRDefault="007F0A4A" w:rsidP="00CA7588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1F7E3E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7F0A4A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7F0A4A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1F7E3E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②依据不合规扣2分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CA758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5B6BA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5B6BAC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1F7E3E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 w:rsidP="00CA758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 w:rsidR="00CA75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</w:tr>
    </w:tbl>
    <w:p w:rsidR="001F7E3E" w:rsidRDefault="001F7E3E" w:rsidP="00CA7588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1F7E3E" w:rsidRDefault="007F0A4A" w:rsidP="00CA7588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1F7E3E" w:rsidRDefault="007F0A4A" w:rsidP="00613D51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1F7E3E" w:rsidSect="001F7E3E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17" w:rsidRDefault="00156817" w:rsidP="001F7E3E">
      <w:r>
        <w:separator/>
      </w:r>
    </w:p>
  </w:endnote>
  <w:endnote w:type="continuationSeparator" w:id="1">
    <w:p w:rsidR="00156817" w:rsidRDefault="00156817" w:rsidP="001F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613D5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7F0A4A">
      <w:rPr>
        <w:rStyle w:val="a5"/>
      </w:rPr>
      <w:instrText xml:space="preserve">PAGE  </w:instrText>
    </w:r>
    <w:r>
      <w:fldChar w:fldCharType="end"/>
    </w:r>
  </w:p>
  <w:p w:rsidR="001F7E3E" w:rsidRDefault="001F7E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7F0A4A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613D51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613D51">
      <w:rPr>
        <w:sz w:val="24"/>
        <w:szCs w:val="24"/>
      </w:rPr>
      <w:fldChar w:fldCharType="separate"/>
    </w:r>
    <w:r w:rsidR="00CA7588">
      <w:rPr>
        <w:rStyle w:val="a5"/>
        <w:noProof/>
        <w:sz w:val="24"/>
        <w:szCs w:val="24"/>
      </w:rPr>
      <w:t>9</w:t>
    </w:r>
    <w:r w:rsidR="00613D51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F7E3E" w:rsidRDefault="001F7E3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17" w:rsidRDefault="00156817" w:rsidP="001F7E3E">
      <w:r>
        <w:separator/>
      </w:r>
    </w:p>
  </w:footnote>
  <w:footnote w:type="continuationSeparator" w:id="1">
    <w:p w:rsidR="00156817" w:rsidRDefault="00156817" w:rsidP="001F7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E1OTczMWFiMTdkZDA4NjUwNThhMmYxNzQwNDk5MDUifQ=="/>
  </w:docVars>
  <w:rsids>
    <w:rsidRoot w:val="2CE55C20"/>
    <w:rsid w:val="00057BF8"/>
    <w:rsid w:val="001207F1"/>
    <w:rsid w:val="00133E7D"/>
    <w:rsid w:val="001479C5"/>
    <w:rsid w:val="0015560F"/>
    <w:rsid w:val="00156817"/>
    <w:rsid w:val="001578E6"/>
    <w:rsid w:val="001E63F8"/>
    <w:rsid w:val="001F7E3E"/>
    <w:rsid w:val="00225606"/>
    <w:rsid w:val="00290533"/>
    <w:rsid w:val="002C6102"/>
    <w:rsid w:val="002D58D5"/>
    <w:rsid w:val="00360AF6"/>
    <w:rsid w:val="00441259"/>
    <w:rsid w:val="00460A00"/>
    <w:rsid w:val="00480DC2"/>
    <w:rsid w:val="005666BE"/>
    <w:rsid w:val="005A69DC"/>
    <w:rsid w:val="005B6BAC"/>
    <w:rsid w:val="00613D51"/>
    <w:rsid w:val="006B6603"/>
    <w:rsid w:val="007237C7"/>
    <w:rsid w:val="00737233"/>
    <w:rsid w:val="007742BB"/>
    <w:rsid w:val="007B2063"/>
    <w:rsid w:val="007C2A72"/>
    <w:rsid w:val="007F0A4A"/>
    <w:rsid w:val="0080743D"/>
    <w:rsid w:val="008C729F"/>
    <w:rsid w:val="008F5AA1"/>
    <w:rsid w:val="009615BD"/>
    <w:rsid w:val="009E120C"/>
    <w:rsid w:val="00AE2BB8"/>
    <w:rsid w:val="00B41B34"/>
    <w:rsid w:val="00B60344"/>
    <w:rsid w:val="00B6738F"/>
    <w:rsid w:val="00CA2164"/>
    <w:rsid w:val="00CA7588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3F31ECD"/>
    <w:rsid w:val="362C50D9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7A76A7F"/>
    <w:rsid w:val="5BE95901"/>
    <w:rsid w:val="617B31AB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1F7E3E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1F7E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1F7E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1F7E3E"/>
  </w:style>
  <w:style w:type="character" w:customStyle="1" w:styleId="3CharChar">
    <w:name w:val="标题 3 Char Char"/>
    <w:qFormat/>
    <w:rsid w:val="001F7E3E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1F7E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734</Words>
  <Characters>4190</Characters>
  <Application>Microsoft Office Word</Application>
  <DocSecurity>0</DocSecurity>
  <Lines>34</Lines>
  <Paragraphs>9</Paragraphs>
  <ScaleCrop>false</ScaleCrop>
  <Company>Microsoft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2021-07-12T08:27:00Z</cp:lastPrinted>
  <dcterms:created xsi:type="dcterms:W3CDTF">2022-10-12T01:45:00Z</dcterms:created>
  <dcterms:modified xsi:type="dcterms:W3CDTF">2022-10-12T01:45:00Z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