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E" w:rsidRDefault="00305ABF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1F7E3E" w:rsidRDefault="001F7E3E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1F7E3E" w:rsidRDefault="00305ABF" w:rsidP="003E1655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1F7E3E" w:rsidRDefault="001F7E3E">
      <w:pPr>
        <w:rPr>
          <w:rFonts w:eastAsia="仿宋_GB2312"/>
          <w:b/>
          <w:sz w:val="32"/>
        </w:rPr>
      </w:pPr>
    </w:p>
    <w:p w:rsidR="001F7E3E" w:rsidRDefault="001F7E3E">
      <w:pPr>
        <w:rPr>
          <w:rFonts w:eastAsia="仿宋_GB2312"/>
          <w:b/>
          <w:sz w:val="32"/>
        </w:rPr>
      </w:pPr>
    </w:p>
    <w:p w:rsidR="001F7E3E" w:rsidRDefault="00305ABF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1F7E3E" w:rsidRDefault="00305ABF" w:rsidP="003E1655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</w:t>
      </w:r>
      <w:r w:rsidR="00441259"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>校舍维修改造项目</w:t>
      </w:r>
      <w:r w:rsidR="00441259">
        <w:rPr>
          <w:rFonts w:eastAsia="仿宋_GB2312" w:hint="eastAsia"/>
          <w:sz w:val="32"/>
          <w:u w:val="single"/>
        </w:rPr>
        <w:t xml:space="preserve">       </w:t>
      </w:r>
    </w:p>
    <w:p w:rsidR="001F7E3E" w:rsidRDefault="00305ABF" w:rsidP="003E1655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</w:t>
      </w:r>
      <w:r w:rsidR="00441259"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>华容县</w:t>
      </w:r>
      <w:r w:rsidR="003E1655">
        <w:rPr>
          <w:rFonts w:eastAsia="仿宋_GB2312" w:hint="eastAsia"/>
          <w:sz w:val="32"/>
          <w:u w:val="single"/>
        </w:rPr>
        <w:t>三封寺镇三封</w:t>
      </w:r>
      <w:r>
        <w:rPr>
          <w:rFonts w:eastAsia="仿宋_GB2312" w:hint="eastAsia"/>
          <w:sz w:val="32"/>
          <w:u w:val="single"/>
        </w:rPr>
        <w:t>中学</w:t>
      </w:r>
      <w:r>
        <w:rPr>
          <w:rFonts w:eastAsia="仿宋_GB2312" w:hint="eastAsia"/>
          <w:sz w:val="32"/>
          <w:u w:val="single"/>
        </w:rPr>
        <w:t xml:space="preserve">   </w:t>
      </w:r>
    </w:p>
    <w:p w:rsidR="001F7E3E" w:rsidRDefault="00305ABF" w:rsidP="003E1655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</w:t>
      </w:r>
      <w:r w:rsidR="00441259"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1F7E3E" w:rsidRDefault="00305ABF" w:rsidP="003E1655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1F7E3E" w:rsidRDefault="00305ABF" w:rsidP="003E1655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1F7E3E" w:rsidRDefault="001F7E3E" w:rsidP="003E1655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3E1655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3E1655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3E1655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3E1655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3E1655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305ABF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 w:rsidR="003E1655"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>日</w:t>
      </w:r>
    </w:p>
    <w:p w:rsidR="001F7E3E" w:rsidRDefault="00305ABF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1F7E3E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1F7E3E" w:rsidRDefault="003E165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秦锡勇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1F7E3E" w:rsidRDefault="003E165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13787841271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1F7E3E" w:rsidRDefault="00305ABF" w:rsidP="003E165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3E1655">
              <w:rPr>
                <w:rFonts w:eastAsia="仿宋_GB2312" w:hint="eastAsia"/>
                <w:sz w:val="24"/>
              </w:rPr>
              <w:t>三封寺镇三封</w:t>
            </w:r>
            <w:r>
              <w:rPr>
                <w:rFonts w:eastAsia="仿宋_GB2312" w:hint="eastAsia"/>
                <w:sz w:val="24"/>
              </w:rPr>
              <w:t>中学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1F7E3E" w:rsidRDefault="00305ABF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1F7E3E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BB57BD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456.7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BB57BD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456.7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BB5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456.7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BB57BD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456.7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BB57BD"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456.7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BB57BD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456.7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校舍维修改造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BB57B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456.7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BB57B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456.7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1F7E3E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1F7E3E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305ABF" w:rsidP="0044125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完成初中部</w:t>
            </w:r>
            <w:r w:rsidR="0044125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运动场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、小学部教学楼维修改造项目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1F7E3E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1F7E3E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B66517" w:rsidP="002256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足球</w:t>
            </w:r>
            <w:r w:rsidR="00225606">
              <w:rPr>
                <w:rFonts w:eastAsia="仿宋_GB2312" w:hint="eastAsia"/>
                <w:sz w:val="24"/>
              </w:rPr>
              <w:t>场</w:t>
            </w:r>
            <w:r w:rsidR="00225606">
              <w:rPr>
                <w:rFonts w:eastAsia="仿宋_GB2312" w:hint="eastAsia"/>
                <w:sz w:val="24"/>
              </w:rPr>
              <w:t>1</w:t>
            </w:r>
            <w:r w:rsidR="00225606">
              <w:rPr>
                <w:rFonts w:eastAsia="仿宋_GB2312" w:hint="eastAsia"/>
                <w:sz w:val="24"/>
              </w:rPr>
              <w:t>个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2256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个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1F7E3E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225606" w:rsidP="002256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2256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2256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133E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92</w:t>
            </w:r>
            <w:r w:rsidR="00305ABF">
              <w:rPr>
                <w:rFonts w:eastAsia="仿宋_GB2312" w:hint="eastAsia"/>
                <w:sz w:val="24"/>
              </w:rPr>
              <w:t>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1F7E3E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1F7E3E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B6651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黄利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Pr="00B66517" w:rsidRDefault="00B66517">
            <w:pPr>
              <w:jc w:val="center"/>
              <w:rPr>
                <w:rFonts w:eastAsia="仿宋_GB2312"/>
                <w:szCs w:val="21"/>
              </w:rPr>
            </w:pPr>
            <w:r w:rsidRPr="00B66517">
              <w:rPr>
                <w:rFonts w:eastAsia="仿宋_GB2312" w:hint="eastAsia"/>
                <w:szCs w:val="21"/>
              </w:rPr>
              <w:t>三封寺镇三封</w:t>
            </w:r>
            <w:r w:rsidR="00225606" w:rsidRPr="00B66517">
              <w:rPr>
                <w:rFonts w:eastAsia="仿宋_GB2312" w:hint="eastAsia"/>
                <w:szCs w:val="21"/>
              </w:rPr>
              <w:t>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B6651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秦锡勇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Pr="00B66517" w:rsidRDefault="00B66517">
            <w:pPr>
              <w:jc w:val="center"/>
              <w:rPr>
                <w:szCs w:val="21"/>
              </w:rPr>
            </w:pPr>
            <w:r w:rsidRPr="00B66517">
              <w:rPr>
                <w:rFonts w:eastAsia="仿宋_GB2312" w:hint="eastAsia"/>
                <w:szCs w:val="21"/>
              </w:rPr>
              <w:t>三封寺镇三封中学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B6651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付佳炎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Pr="00B66517" w:rsidRDefault="00B66517">
            <w:pPr>
              <w:jc w:val="center"/>
              <w:rPr>
                <w:szCs w:val="21"/>
              </w:rPr>
            </w:pPr>
            <w:r w:rsidRPr="00B66517">
              <w:rPr>
                <w:rFonts w:eastAsia="仿宋_GB2312" w:hint="eastAsia"/>
                <w:szCs w:val="21"/>
              </w:rPr>
              <w:t>三封寺镇三封中学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1F7E3E" w:rsidRDefault="00305ABF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1F7E3E" w:rsidRDefault="00305ABF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1F7E3E" w:rsidRDefault="00305ABF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F7E3E" w:rsidRDefault="00305ABF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 w:rsidR="00B66517">
        <w:rPr>
          <w:rFonts w:eastAsia="仿宋_GB2312" w:cs="仿宋_GB2312" w:hint="eastAsia"/>
          <w:bCs/>
          <w:sz w:val="28"/>
          <w:szCs w:val="28"/>
        </w:rPr>
        <w:t>丁章华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225606">
        <w:rPr>
          <w:rFonts w:eastAsia="仿宋_GB2312" w:cs="仿宋_GB2312" w:hint="eastAsia"/>
          <w:bCs/>
          <w:sz w:val="28"/>
          <w:szCs w:val="28"/>
        </w:rPr>
        <w:t>13</w:t>
      </w:r>
      <w:r w:rsidR="00B66517">
        <w:rPr>
          <w:rFonts w:eastAsia="仿宋_GB2312" w:cs="仿宋_GB2312" w:hint="eastAsia"/>
          <w:bCs/>
          <w:sz w:val="28"/>
          <w:szCs w:val="28"/>
        </w:rPr>
        <w:t>874066558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1F7E3E">
        <w:trPr>
          <w:trHeight w:val="12998"/>
          <w:jc w:val="center"/>
        </w:trPr>
        <w:tc>
          <w:tcPr>
            <w:tcW w:w="9369" w:type="dxa"/>
            <w:noWrap/>
          </w:tcPr>
          <w:p w:rsidR="001F7E3E" w:rsidRDefault="001F7E3E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1F7E3E" w:rsidRDefault="00305ABF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 w:rsidR="00B66517">
              <w:rPr>
                <w:rFonts w:ascii="宋体" w:hAnsi="宋体" w:cs="宋体" w:hint="eastAsia"/>
                <w:b/>
                <w:sz w:val="44"/>
                <w:szCs w:val="44"/>
              </w:rPr>
              <w:t>三封寺</w:t>
            </w:r>
            <w:r w:rsidR="00225606">
              <w:rPr>
                <w:rFonts w:ascii="宋体" w:hAnsi="宋体" w:cs="宋体" w:hint="eastAsia"/>
                <w:b/>
                <w:sz w:val="44"/>
                <w:szCs w:val="44"/>
              </w:rPr>
              <w:t>镇</w:t>
            </w:r>
            <w:r w:rsidR="00B66517">
              <w:rPr>
                <w:rFonts w:ascii="宋体" w:hAnsi="宋体" w:cs="宋体" w:hint="eastAsia"/>
                <w:b/>
                <w:sz w:val="44"/>
                <w:szCs w:val="44"/>
              </w:rPr>
              <w:t>三封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中学2021年度校舍维修改造专项经费绩效评价自评报告</w:t>
            </w:r>
          </w:p>
          <w:p w:rsidR="001F7E3E" w:rsidRDefault="00305ABF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1F7E3E" w:rsidRDefault="00305ABF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年度校舍维修改造项目工作进行了自评，认为我校精心组织，统筹安排，狠抓落实，校舍维修改造工程项目顺利完成目标任务。</w:t>
            </w:r>
          </w:p>
          <w:p w:rsidR="001F7E3E" w:rsidRDefault="00305ABF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1F7E3E" w:rsidRDefault="00305ABF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2021年我校实施校舍维修改变项目1个，投资</w:t>
            </w:r>
            <w:r w:rsidR="00B6651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456.7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万元，改造面积</w:t>
            </w:r>
            <w:r w:rsidR="00B6651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000多平方米。本项目的实施完成是推进教育办学水平提升的重头戏、促进教育可持续发展的奠基石，为推进教育现代化、巩固义务教育均衡发展成果，奠定了坚实的基础。</w:t>
            </w:r>
          </w:p>
          <w:p w:rsidR="001F7E3E" w:rsidRDefault="00305ABF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底接到我校立项申请后，教体局计财股会同县财政，组织相关业务股室工作人员组成项目核验小组，深入到我校进行全面核查。本着安全、经济、实用的原则，在前期摸排、核查、论证的基础上，结合上级下达的投资计划，报请局党委会研究，制定2021年度校舍维修改造项目投资计划。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:rsidR="001F7E3E" w:rsidRDefault="00305ABF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项目建设进度。截至2021年9月底，1个校舍维修改造项目已全部竣工验收，正在进行决算审计和项目移交工作。项目建设进度超于序时进度。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B6651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三封寺镇三封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中学2021年度校舍维修改造项目，经过努力，已于8月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="00B6651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日提前完成任务，给学生、教师一个良好的学习、工作环境。我校从8月2</w:t>
            </w:r>
            <w:r w:rsidR="00B6651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日开始验收，8月2</w:t>
            </w:r>
            <w:r w:rsidR="00B6651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日已全部验收完毕。根据《2021年度县级项目支出绩效评价指标》评分，我们自评得分9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分。</w:t>
            </w:r>
          </w:p>
          <w:p w:rsidR="001F7E3E" w:rsidRDefault="00305ABF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1F7E3E" w:rsidRDefault="00305ABF" w:rsidP="00B66517">
            <w:pPr>
              <w:widowControl/>
              <w:shd w:val="clear" w:color="auto" w:fill="CCE8CF" w:themeFill="background1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1F7E3E" w:rsidRDefault="00305ABF" w:rsidP="00B66517">
            <w:pPr>
              <w:widowControl/>
              <w:shd w:val="clear" w:color="auto" w:fill="CCE8CF" w:themeFill="background1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1F7E3E" w:rsidRDefault="001F7E3E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F7E3E" w:rsidRDefault="00305ABF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B6651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三封寺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</w:t>
            </w:r>
            <w:r w:rsidR="00B6651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中学</w:t>
            </w:r>
          </w:p>
          <w:p w:rsidR="001F7E3E" w:rsidRDefault="00305ABF" w:rsidP="00B66517">
            <w:pPr>
              <w:ind w:right="320"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2022年10月</w:t>
            </w:r>
            <w:r w:rsidR="00B6651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1F7E3E" w:rsidRDefault="001F7E3E">
      <w:pPr>
        <w:rPr>
          <w:rFonts w:ascii="仿宋_GB2312" w:eastAsia="仿宋_GB2312" w:hAnsi="宋体" w:cs="宋体"/>
          <w:kern w:val="0"/>
          <w:szCs w:val="21"/>
        </w:rPr>
      </w:pPr>
    </w:p>
    <w:p w:rsidR="001F7E3E" w:rsidRDefault="00305ABF" w:rsidP="003E1655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1F7E3E" w:rsidRDefault="00305ABF" w:rsidP="003E1655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1F7E3E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1F7E3E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1F7E3E" w:rsidRDefault="00305ABF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F7E3E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1F7E3E" w:rsidRDefault="00305ABF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1F7E3E" w:rsidRDefault="001F7E3E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1F7E3E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②依据不合规扣2分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F7E3E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F7E3E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B6738F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EF238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92</w:t>
            </w:r>
          </w:p>
        </w:tc>
      </w:tr>
    </w:tbl>
    <w:p w:rsidR="001F7E3E" w:rsidRDefault="001F7E3E" w:rsidP="003E1655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1F7E3E" w:rsidRDefault="00305ABF" w:rsidP="003E1655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1F7E3E" w:rsidRDefault="00305ABF" w:rsidP="00174E93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1F7E3E" w:rsidSect="001F7E3E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EC1" w:rsidRDefault="00A76EC1" w:rsidP="001F7E3E">
      <w:r>
        <w:separator/>
      </w:r>
    </w:p>
  </w:endnote>
  <w:endnote w:type="continuationSeparator" w:id="1">
    <w:p w:rsidR="00A76EC1" w:rsidRDefault="00A76EC1" w:rsidP="001F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E" w:rsidRDefault="00174E93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305ABF">
      <w:rPr>
        <w:rStyle w:val="a5"/>
      </w:rPr>
      <w:instrText xml:space="preserve">PAGE  </w:instrText>
    </w:r>
    <w:r>
      <w:fldChar w:fldCharType="end"/>
    </w:r>
  </w:p>
  <w:p w:rsidR="001F7E3E" w:rsidRDefault="001F7E3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E" w:rsidRDefault="00305ABF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174E93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174E93">
      <w:rPr>
        <w:sz w:val="24"/>
        <w:szCs w:val="24"/>
      </w:rPr>
      <w:fldChar w:fldCharType="separate"/>
    </w:r>
    <w:r w:rsidR="00B66517">
      <w:rPr>
        <w:rStyle w:val="a5"/>
        <w:noProof/>
        <w:sz w:val="24"/>
        <w:szCs w:val="24"/>
      </w:rPr>
      <w:t>7</w:t>
    </w:r>
    <w:r w:rsidR="00174E93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1F7E3E" w:rsidRDefault="001F7E3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EC1" w:rsidRDefault="00A76EC1" w:rsidP="001F7E3E">
      <w:r>
        <w:separator/>
      </w:r>
    </w:p>
  </w:footnote>
  <w:footnote w:type="continuationSeparator" w:id="1">
    <w:p w:rsidR="00A76EC1" w:rsidRDefault="00A76EC1" w:rsidP="001F7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E1OTczMWFiMTdkZDA4NjUwNThhMmYxNzQwNDk5MDUifQ=="/>
  </w:docVars>
  <w:rsids>
    <w:rsidRoot w:val="2CE55C20"/>
    <w:rsid w:val="00057BF8"/>
    <w:rsid w:val="001207F1"/>
    <w:rsid w:val="00133E7D"/>
    <w:rsid w:val="001479C5"/>
    <w:rsid w:val="0015560F"/>
    <w:rsid w:val="001578E6"/>
    <w:rsid w:val="00174E93"/>
    <w:rsid w:val="001E63F8"/>
    <w:rsid w:val="001F0760"/>
    <w:rsid w:val="001F7E3E"/>
    <w:rsid w:val="00225606"/>
    <w:rsid w:val="00290533"/>
    <w:rsid w:val="002C6102"/>
    <w:rsid w:val="002D58D5"/>
    <w:rsid w:val="00305ABF"/>
    <w:rsid w:val="00360AF6"/>
    <w:rsid w:val="003E1655"/>
    <w:rsid w:val="00441259"/>
    <w:rsid w:val="00460A00"/>
    <w:rsid w:val="00480DC2"/>
    <w:rsid w:val="004B7AC0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40C37"/>
    <w:rsid w:val="00A76EC1"/>
    <w:rsid w:val="00A81C12"/>
    <w:rsid w:val="00AE2BB8"/>
    <w:rsid w:val="00B41B34"/>
    <w:rsid w:val="00B60344"/>
    <w:rsid w:val="00B66517"/>
    <w:rsid w:val="00B6738F"/>
    <w:rsid w:val="00BB57BD"/>
    <w:rsid w:val="00CA2164"/>
    <w:rsid w:val="00D437C4"/>
    <w:rsid w:val="00D82C06"/>
    <w:rsid w:val="00D91747"/>
    <w:rsid w:val="00E135F3"/>
    <w:rsid w:val="00E23B9C"/>
    <w:rsid w:val="00E45B48"/>
    <w:rsid w:val="00E55D0C"/>
    <w:rsid w:val="00E643DF"/>
    <w:rsid w:val="00EF2388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3F31ECD"/>
    <w:rsid w:val="362C50D9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7A76A7F"/>
    <w:rsid w:val="5BE95901"/>
    <w:rsid w:val="617B31AB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E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1F7E3E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rsid w:val="001F7E3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rsid w:val="001F7E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1F7E3E"/>
  </w:style>
  <w:style w:type="character" w:customStyle="1" w:styleId="3CharChar">
    <w:name w:val="标题 3 Char Char"/>
    <w:qFormat/>
    <w:rsid w:val="001F7E3E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1F7E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743</Words>
  <Characters>4239</Characters>
  <Application>Microsoft Office Word</Application>
  <DocSecurity>0</DocSecurity>
  <Lines>35</Lines>
  <Paragraphs>9</Paragraphs>
  <ScaleCrop>false</ScaleCrop>
  <Company>Microsoft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cp:lastPrinted>2021-07-12T08:27:00Z</cp:lastPrinted>
  <dcterms:created xsi:type="dcterms:W3CDTF">2022-10-12T00:17:00Z</dcterms:created>
  <dcterms:modified xsi:type="dcterms:W3CDTF">2022-10-12T03:51:00Z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