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E" w:rsidRDefault="007F0A4A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1F7E3E" w:rsidRDefault="001F7E3E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1F7E3E" w:rsidRDefault="007F0A4A" w:rsidP="008F57FA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1F7E3E" w:rsidRDefault="001F7E3E">
      <w:pPr>
        <w:rPr>
          <w:rFonts w:eastAsia="仿宋_GB2312"/>
          <w:b/>
          <w:sz w:val="32"/>
        </w:rPr>
      </w:pPr>
    </w:p>
    <w:p w:rsidR="001F7E3E" w:rsidRDefault="001F7E3E">
      <w:pPr>
        <w:rPr>
          <w:rFonts w:eastAsia="仿宋_GB2312"/>
          <w:b/>
          <w:sz w:val="32"/>
        </w:rPr>
      </w:pPr>
    </w:p>
    <w:p w:rsidR="001F7E3E" w:rsidRDefault="007F0A4A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1F7E3E" w:rsidRDefault="007F0A4A" w:rsidP="008F57FA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</w:t>
      </w:r>
      <w:r w:rsidR="00441259">
        <w:rPr>
          <w:rFonts w:eastAsia="仿宋_GB2312" w:hint="eastAsia"/>
          <w:sz w:val="32"/>
          <w:u w:val="single"/>
        </w:rPr>
        <w:t xml:space="preserve">  </w:t>
      </w:r>
      <w:r w:rsidR="008F57FA">
        <w:rPr>
          <w:rFonts w:eastAsia="仿宋_GB2312" w:hint="eastAsia"/>
          <w:sz w:val="32"/>
          <w:u w:val="single"/>
        </w:rPr>
        <w:t>校园维修</w:t>
      </w:r>
      <w:r>
        <w:rPr>
          <w:rFonts w:eastAsia="仿宋_GB2312" w:hint="eastAsia"/>
          <w:sz w:val="32"/>
          <w:u w:val="single"/>
        </w:rPr>
        <w:t>项目</w:t>
      </w:r>
      <w:r w:rsidR="00441259">
        <w:rPr>
          <w:rFonts w:eastAsia="仿宋_GB2312" w:hint="eastAsia"/>
          <w:sz w:val="32"/>
          <w:u w:val="single"/>
        </w:rPr>
        <w:t xml:space="preserve">       </w:t>
      </w:r>
    </w:p>
    <w:p w:rsidR="001F7E3E" w:rsidRDefault="007F0A4A" w:rsidP="008F57FA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</w:t>
      </w:r>
      <w:r w:rsidR="00441259"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>华容县</w:t>
      </w:r>
      <w:r w:rsidR="008F57FA">
        <w:rPr>
          <w:rFonts w:eastAsia="仿宋_GB2312" w:hint="eastAsia"/>
          <w:sz w:val="32"/>
          <w:u w:val="single"/>
        </w:rPr>
        <w:t>机关幼儿园</w:t>
      </w:r>
      <w:r>
        <w:rPr>
          <w:rFonts w:eastAsia="仿宋_GB2312" w:hint="eastAsia"/>
          <w:sz w:val="32"/>
          <w:u w:val="single"/>
        </w:rPr>
        <w:t xml:space="preserve">   </w:t>
      </w:r>
    </w:p>
    <w:p w:rsidR="001F7E3E" w:rsidRDefault="007F0A4A" w:rsidP="008F57FA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</w:t>
      </w:r>
      <w:r w:rsidR="00441259"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1F7E3E" w:rsidRDefault="007F0A4A" w:rsidP="008F57FA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1F7E3E" w:rsidRDefault="007F0A4A" w:rsidP="008F57FA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1F7E3E" w:rsidRDefault="001F7E3E" w:rsidP="008F57FA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8F57FA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8F57FA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8F57FA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8F57FA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8F57FA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7F0A4A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8</w:t>
      </w:r>
      <w:r>
        <w:rPr>
          <w:rFonts w:eastAsia="仿宋_GB2312" w:hint="eastAsia"/>
          <w:sz w:val="32"/>
        </w:rPr>
        <w:t>日</w:t>
      </w:r>
    </w:p>
    <w:p w:rsidR="001F7E3E" w:rsidRDefault="007F0A4A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1F7E3E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1F7E3E" w:rsidRDefault="008F57F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王伶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1F7E3E" w:rsidRDefault="008F57F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13974083773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1F7E3E" w:rsidRDefault="007F0A4A" w:rsidP="0044125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8F57FA">
              <w:rPr>
                <w:rFonts w:eastAsia="仿宋_GB2312" w:hint="eastAsia"/>
                <w:sz w:val="24"/>
              </w:rPr>
              <w:t>机关幼儿园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:rsidR="001F7E3E" w:rsidRDefault="007F0A4A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1F7E3E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8F57FA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49.06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8F57FA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49.06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8F57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49.06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pacing w:val="-6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pacing w:val="-6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8F57FA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8"/>
                <w:szCs w:val="18"/>
              </w:rPr>
              <w:t>49.06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8F57FA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49.06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8F57F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49.06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8F57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校园维修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8F57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49.06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8F57F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49.06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1F7E3E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1F7E3E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7F0A4A" w:rsidP="005B6BA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校园维修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1F7E3E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1F7E3E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5B6BAC" w:rsidP="005B6B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综合楼</w:t>
            </w:r>
            <w:r w:rsidR="008F57FA">
              <w:rPr>
                <w:rFonts w:eastAsia="仿宋_GB2312" w:hint="eastAsia"/>
                <w:sz w:val="24"/>
              </w:rPr>
              <w:t>及附属</w:t>
            </w:r>
            <w:r w:rsidR="00225606"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2256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5B6BAC"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1F7E3E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 w:rsidP="002256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133E7D" w:rsidP="008F57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 w:rsidR="008F57FA">
              <w:rPr>
                <w:rFonts w:eastAsia="仿宋_GB2312" w:hint="eastAsia"/>
                <w:sz w:val="24"/>
              </w:rPr>
              <w:t>6</w:t>
            </w:r>
            <w:r w:rsidR="007F0A4A">
              <w:rPr>
                <w:rFonts w:eastAsia="仿宋_GB2312" w:hint="eastAsia"/>
                <w:sz w:val="24"/>
              </w:rPr>
              <w:t>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1F7E3E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1F7E3E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8F57F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王伶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8F57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机关幼儿园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8F57F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郭丽荣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8F57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8F57FA">
            <w:pPr>
              <w:jc w:val="center"/>
            </w:pPr>
            <w:r>
              <w:rPr>
                <w:rFonts w:eastAsia="仿宋_GB2312" w:hint="eastAsia"/>
                <w:sz w:val="24"/>
              </w:rPr>
              <w:t>机关幼儿园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1F7E3E">
            <w:pPr>
              <w:jc w:val="center"/>
            </w:pP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1F7E3E" w:rsidRDefault="007F0A4A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1F7E3E" w:rsidRDefault="007F0A4A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1F7E3E" w:rsidRDefault="007F0A4A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F7E3E" w:rsidRDefault="007F0A4A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 w:rsidR="008F57FA">
        <w:rPr>
          <w:rFonts w:eastAsia="仿宋_GB2312" w:cs="仿宋_GB2312" w:hint="eastAsia"/>
          <w:bCs/>
          <w:sz w:val="28"/>
          <w:szCs w:val="28"/>
        </w:rPr>
        <w:t>郭丽荣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8F57FA">
        <w:rPr>
          <w:rFonts w:eastAsia="仿宋_GB2312" w:cs="仿宋_GB2312" w:hint="eastAsia"/>
          <w:bCs/>
          <w:sz w:val="28"/>
          <w:szCs w:val="28"/>
        </w:rPr>
        <w:t>13055075088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1F7E3E">
        <w:trPr>
          <w:trHeight w:val="12998"/>
          <w:jc w:val="center"/>
        </w:trPr>
        <w:tc>
          <w:tcPr>
            <w:tcW w:w="9369" w:type="dxa"/>
            <w:noWrap/>
          </w:tcPr>
          <w:p w:rsidR="001F7E3E" w:rsidRDefault="001F7E3E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1F7E3E" w:rsidRDefault="007F0A4A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</w:t>
            </w:r>
            <w:r w:rsidR="008F57FA">
              <w:rPr>
                <w:rFonts w:ascii="宋体" w:hAnsi="宋体" w:cs="宋体" w:hint="eastAsia"/>
                <w:b/>
                <w:sz w:val="44"/>
                <w:szCs w:val="44"/>
              </w:rPr>
              <w:t>机关幼儿园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2021年度校</w:t>
            </w:r>
            <w:r w:rsidR="008F57FA">
              <w:rPr>
                <w:rFonts w:ascii="宋体" w:hAnsi="宋体" w:cs="宋体" w:hint="eastAsia"/>
                <w:b/>
                <w:sz w:val="44"/>
                <w:szCs w:val="44"/>
              </w:rPr>
              <w:t>园维修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专项经费绩效评价自评报告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根据有关文件精神，我校认真组织对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</w:t>
            </w:r>
            <w:r w:rsidR="008F57FA">
              <w:rPr>
                <w:rFonts w:eastAsia="仿宋_GB2312" w:hint="eastAsia"/>
                <w:sz w:val="30"/>
                <w:szCs w:val="30"/>
              </w:rPr>
              <w:t>校园维修</w:t>
            </w:r>
            <w:r>
              <w:rPr>
                <w:rFonts w:eastAsia="仿宋_GB2312" w:hint="eastAsia"/>
                <w:sz w:val="30"/>
                <w:szCs w:val="30"/>
              </w:rPr>
              <w:t>项目工作进行了自评，认为我校精心组织，统筹安排，狠抓落实，</w:t>
            </w:r>
            <w:r w:rsidR="008F57FA">
              <w:rPr>
                <w:rFonts w:eastAsia="仿宋_GB2312" w:hint="eastAsia"/>
                <w:sz w:val="30"/>
                <w:szCs w:val="30"/>
              </w:rPr>
              <w:t>校园维修</w:t>
            </w:r>
            <w:r>
              <w:rPr>
                <w:rFonts w:eastAsia="仿宋_GB2312" w:hint="eastAsia"/>
                <w:sz w:val="30"/>
                <w:szCs w:val="30"/>
              </w:rPr>
              <w:t>工程项目顺利完成目标任务。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1F7E3E" w:rsidRDefault="007F0A4A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2021年我校</w:t>
            </w:r>
            <w:r w:rsidR="008F57FA">
              <w:rPr>
                <w:rFonts w:eastAsia="仿宋_GB2312" w:hint="eastAsia"/>
                <w:sz w:val="30"/>
                <w:szCs w:val="30"/>
              </w:rPr>
              <w:t>校园维修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项目1个，投资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49.06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万元，改造面积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00多平方米。本项目的实施完成是推进教育办学水平提升的重头戏、促进教育可持续发展的奠基石，为推进教育现代化、巩固义务教育均衡发展成果，奠定了坚实的基础。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1、项目立项，规划情况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底接到我校立项申请后，教体局计财股会同县财政，组织相关业务股室工作人员组成项目核验小组，深入到我校进行全面核查。本着安全、经济、实用的原则，在前期摸排、核查、论证的基础上，结合上级下达的投资计划，报请局党委会研究，制定2021年度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校园维修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项目投资计划。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2、项目“四制”执行情况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3、项目建设管理情况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实行公示制度。我校充分利用LED显示屏、校园广播、宣传栏、黑板报、主题班会、家长会等多种形式开展教育民生工程宣传，提高学生及家长的参与度，让此项民生工程政策深入民心。</w:t>
            </w:r>
          </w:p>
          <w:p w:rsidR="001F7E3E" w:rsidRDefault="007F0A4A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项目建设进度。截至2021年9月底，1个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校园维修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机关幼儿园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2021年度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校园维修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项目，经过努力，已于8月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日提前完成任务，给学生、教师一个良好的学习、工作环境。我校从8月2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日开始验收，8月2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日已全部验收完毕。根据《2021年度县级项目支出绩效评价指标》评分，我们自评得分9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分。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:rsidR="001F7E3E" w:rsidRDefault="007F0A4A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1F7E3E" w:rsidRDefault="007F0A4A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1F7E3E" w:rsidRDefault="001F7E3E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F7E3E" w:rsidRDefault="007F0A4A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8F57F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机关幼儿园</w:t>
            </w:r>
          </w:p>
          <w:p w:rsidR="001F7E3E" w:rsidRDefault="007F0A4A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2022年10月8日</w:t>
            </w:r>
          </w:p>
        </w:tc>
      </w:tr>
    </w:tbl>
    <w:p w:rsidR="001F7E3E" w:rsidRDefault="001F7E3E">
      <w:pPr>
        <w:rPr>
          <w:rFonts w:ascii="仿宋_GB2312" w:eastAsia="仿宋_GB2312" w:hAnsi="宋体" w:cs="宋体"/>
          <w:kern w:val="0"/>
          <w:szCs w:val="21"/>
        </w:rPr>
      </w:pPr>
    </w:p>
    <w:p w:rsidR="001F7E3E" w:rsidRDefault="007F0A4A" w:rsidP="008F57FA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1F7E3E" w:rsidRDefault="007F0A4A" w:rsidP="008F57FA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1F7E3E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1F7E3E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1F7E3E" w:rsidRDefault="007F0A4A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F7E3E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1F7E3E" w:rsidRDefault="007F0A4A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1F7E3E" w:rsidRDefault="001F7E3E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1F7E3E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②依据不合规扣2分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F7E3E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F7E3E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8F57F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5B6BA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5B6BAC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1F7E3E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 w:rsidP="008F57F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 w:rsidR="008F57F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</w:tr>
    </w:tbl>
    <w:p w:rsidR="001F7E3E" w:rsidRDefault="001F7E3E" w:rsidP="008F57FA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1F7E3E" w:rsidRDefault="007F0A4A" w:rsidP="008F57FA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1F7E3E" w:rsidRDefault="007F0A4A" w:rsidP="00B01F4E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1F7E3E" w:rsidSect="001F7E3E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781" w:rsidRDefault="00677781" w:rsidP="001F7E3E">
      <w:r>
        <w:separator/>
      </w:r>
    </w:p>
  </w:endnote>
  <w:endnote w:type="continuationSeparator" w:id="1">
    <w:p w:rsidR="00677781" w:rsidRDefault="00677781" w:rsidP="001F7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E" w:rsidRDefault="00B01F4E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7F0A4A">
      <w:rPr>
        <w:rStyle w:val="a5"/>
      </w:rPr>
      <w:instrText xml:space="preserve">PAGE  </w:instrText>
    </w:r>
    <w:r>
      <w:fldChar w:fldCharType="end"/>
    </w:r>
  </w:p>
  <w:p w:rsidR="001F7E3E" w:rsidRDefault="001F7E3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E" w:rsidRDefault="007F0A4A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B01F4E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B01F4E">
      <w:rPr>
        <w:sz w:val="24"/>
        <w:szCs w:val="24"/>
      </w:rPr>
      <w:fldChar w:fldCharType="separate"/>
    </w:r>
    <w:r w:rsidR="008F57FA">
      <w:rPr>
        <w:rStyle w:val="a5"/>
        <w:noProof/>
        <w:sz w:val="24"/>
        <w:szCs w:val="24"/>
      </w:rPr>
      <w:t>9</w:t>
    </w:r>
    <w:r w:rsidR="00B01F4E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1F7E3E" w:rsidRDefault="001F7E3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781" w:rsidRDefault="00677781" w:rsidP="001F7E3E">
      <w:r>
        <w:separator/>
      </w:r>
    </w:p>
  </w:footnote>
  <w:footnote w:type="continuationSeparator" w:id="1">
    <w:p w:rsidR="00677781" w:rsidRDefault="00677781" w:rsidP="001F7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E1OTczMWFiMTdkZDA4NjUwNThhMmYxNzQwNDk5MDUifQ=="/>
  </w:docVars>
  <w:rsids>
    <w:rsidRoot w:val="2CE55C20"/>
    <w:rsid w:val="00057BF8"/>
    <w:rsid w:val="001207F1"/>
    <w:rsid w:val="00133E7D"/>
    <w:rsid w:val="001479C5"/>
    <w:rsid w:val="0015560F"/>
    <w:rsid w:val="001578E6"/>
    <w:rsid w:val="001E63F8"/>
    <w:rsid w:val="001F7E3E"/>
    <w:rsid w:val="00225606"/>
    <w:rsid w:val="00290533"/>
    <w:rsid w:val="002C6102"/>
    <w:rsid w:val="002D58D5"/>
    <w:rsid w:val="00360AF6"/>
    <w:rsid w:val="00441259"/>
    <w:rsid w:val="00460A00"/>
    <w:rsid w:val="00480DC2"/>
    <w:rsid w:val="005666BE"/>
    <w:rsid w:val="005A69DC"/>
    <w:rsid w:val="005B6BAC"/>
    <w:rsid w:val="00677781"/>
    <w:rsid w:val="006B6603"/>
    <w:rsid w:val="007237C7"/>
    <w:rsid w:val="00737233"/>
    <w:rsid w:val="007742BB"/>
    <w:rsid w:val="007B2063"/>
    <w:rsid w:val="007C2A72"/>
    <w:rsid w:val="007F0A4A"/>
    <w:rsid w:val="0080743D"/>
    <w:rsid w:val="008C729F"/>
    <w:rsid w:val="008F57FA"/>
    <w:rsid w:val="008F5AA1"/>
    <w:rsid w:val="009615BD"/>
    <w:rsid w:val="009E120C"/>
    <w:rsid w:val="00AE2BB8"/>
    <w:rsid w:val="00B01F4E"/>
    <w:rsid w:val="00B41B34"/>
    <w:rsid w:val="00B60344"/>
    <w:rsid w:val="00B6738F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3F31ECD"/>
    <w:rsid w:val="362C50D9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7A76A7F"/>
    <w:rsid w:val="5BE95901"/>
    <w:rsid w:val="617B31AB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E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1F7E3E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rsid w:val="001F7E3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rsid w:val="001F7E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sid w:val="001F7E3E"/>
  </w:style>
  <w:style w:type="character" w:customStyle="1" w:styleId="3CharChar">
    <w:name w:val="标题 3 Char Char"/>
    <w:qFormat/>
    <w:rsid w:val="001F7E3E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1F7E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731</Words>
  <Characters>4170</Characters>
  <Application>Microsoft Office Word</Application>
  <DocSecurity>0</DocSecurity>
  <Lines>34</Lines>
  <Paragraphs>9</Paragraphs>
  <ScaleCrop>false</ScaleCrop>
  <Company>Microsoft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2021-07-12T08:27:00Z</cp:lastPrinted>
  <dcterms:created xsi:type="dcterms:W3CDTF">2022-10-12T02:22:00Z</dcterms:created>
  <dcterms:modified xsi:type="dcterms:W3CDTF">2022-10-12T02:22:00Z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