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校舍维修</w:t>
      </w:r>
      <w:r>
        <w:rPr>
          <w:rFonts w:hint="eastAsia" w:eastAsia="仿宋_GB2312"/>
          <w:sz w:val="32"/>
          <w:u w:val="single"/>
          <w:lang w:val="en-US" w:eastAsia="zh-CN"/>
        </w:rPr>
        <w:t>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城关中心小学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白祖海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0730-4225989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城关中心小学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441.23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441.23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441.23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264.73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264.73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264.73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132.4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132.4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132.4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44.12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44.12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44.12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校舍维修改造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441.23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441.23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小学部教学楼维修改造项目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教学楼改扩建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>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吴庆锋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城关中心小学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刘志红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城关中心小学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唐志刚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城关中心小学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刘利索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15197065395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城关中心小学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校舍维修改造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实施校舍维修改变项目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441.23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委会研究，制定2021年度校舍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改扩建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城关中心小学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，经过努力，已于8月23日提前完成任务，给学生、教师一个良好的学习、工作环境。我校从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月24日开始验收，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城关中心小学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Y3OThhNTgwMTJjZWIxODU4ZWI5Y2EwOWQ3ZDU2ZmE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550D9F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DA655E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3545</Words>
  <Characters>3752</Characters>
  <Lines>34</Lines>
  <Paragraphs>9</Paragraphs>
  <TotalTime>8</TotalTime>
  <ScaleCrop>false</ScaleCrop>
  <LinksUpToDate>false</LinksUpToDate>
  <CharactersWithSpaces>4323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Administrator</cp:lastModifiedBy>
  <cp:lastPrinted>2022-10-12T10:20:57Z</cp:lastPrinted>
  <dcterms:modified xsi:type="dcterms:W3CDTF">2022-10-12T10:21:48Z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377A56B318954603893BD5B869B7BB42</vt:lpwstr>
  </property>
</Properties>
</file>