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校舍维修改造项目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u w:val="single"/>
        </w:rPr>
        <w:t xml:space="preserve">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>华容县</w:t>
      </w:r>
      <w:r>
        <w:rPr>
          <w:rFonts w:hint="eastAsia" w:eastAsia="仿宋_GB2312"/>
          <w:sz w:val="32"/>
          <w:u w:val="single"/>
          <w:lang w:eastAsia="zh-CN"/>
        </w:rPr>
        <w:t>梅田湖镇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梅田中学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华容县教育体育局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</w:rPr>
        <w:t xml:space="preserve">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严子兵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13974074190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eastAsia="zh-CN"/>
              </w:rPr>
              <w:t>梅田中学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180" w:firstLineChars="100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pacing w:val="-6"/>
                <w:sz w:val="24"/>
                <w:lang w:val="en-US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16"/>
                <w:szCs w:val="16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梅田中学运动场修缮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初中部教学楼、小学部教学楼维修改造项目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梅田中学运动场修缮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1处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学生宿舍维修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</w:t>
            </w: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汤符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华容县梅田中学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张顺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华容县梅田中学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严子兵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华容县梅田中学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张藜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13874098069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梅田中学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校舍维修改造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实施校舍维修改变项目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4000多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梅田湖镇梅田中学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2021年度校舍维修改造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日提前完成任务，给学生、教师一个良好的学习、工作环境。我校从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月24日开始验收，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月28日已全部验收完毕。根据《2021年度县级项目支出绩效评价指标》评分，我们自评得分9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梅田中学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xNjM5MGZhMDMwMjI5YTdiNzE0YjE3N2ViODExNWM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6C52267"/>
    <w:rsid w:val="083749E7"/>
    <w:rsid w:val="0CB679B8"/>
    <w:rsid w:val="0DE528CD"/>
    <w:rsid w:val="118014A3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143433"/>
    <w:rsid w:val="2F287302"/>
    <w:rsid w:val="30426D13"/>
    <w:rsid w:val="326E5AB4"/>
    <w:rsid w:val="3A43255A"/>
    <w:rsid w:val="3BF363B4"/>
    <w:rsid w:val="3D6201A1"/>
    <w:rsid w:val="3EC46785"/>
    <w:rsid w:val="3F8A6044"/>
    <w:rsid w:val="428F0E7D"/>
    <w:rsid w:val="43812B6C"/>
    <w:rsid w:val="43A702D9"/>
    <w:rsid w:val="43C453D5"/>
    <w:rsid w:val="44364ED3"/>
    <w:rsid w:val="44592EA4"/>
    <w:rsid w:val="446D0F8D"/>
    <w:rsid w:val="450C68CE"/>
    <w:rsid w:val="477245B4"/>
    <w:rsid w:val="49617FA5"/>
    <w:rsid w:val="4D171D42"/>
    <w:rsid w:val="4E4F0BB0"/>
    <w:rsid w:val="52486B31"/>
    <w:rsid w:val="5BE95901"/>
    <w:rsid w:val="6A0A15CD"/>
    <w:rsid w:val="6A8F67CB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3564</Words>
  <Characters>3755</Characters>
  <Lines>34</Lines>
  <Paragraphs>9</Paragraphs>
  <TotalTime>23</TotalTime>
  <ScaleCrop>false</ScaleCrop>
  <LinksUpToDate>false</LinksUpToDate>
  <CharactersWithSpaces>4324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MZGH-wang</cp:lastModifiedBy>
  <cp:lastPrinted>2021-07-12T08:27:00Z</cp:lastPrinted>
  <dcterms:modified xsi:type="dcterms:W3CDTF">2022-10-12T01:42:19Z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