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eastAsia="zh-CN"/>
        </w:rPr>
        <w:t>南山中学运动场修缮工程</w:t>
      </w:r>
      <w:r>
        <w:rPr>
          <w:rFonts w:hint="eastAsia" w:eastAsia="仿宋_GB2312"/>
          <w:sz w:val="32"/>
          <w:u w:val="single"/>
        </w:rPr>
        <w:t xml:space="preserve">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华容县</w:t>
      </w:r>
      <w:r>
        <w:rPr>
          <w:rFonts w:hint="eastAsia" w:eastAsia="仿宋_GB2312"/>
          <w:sz w:val="32"/>
          <w:u w:val="single"/>
          <w:lang w:eastAsia="zh-CN"/>
        </w:rPr>
        <w:t>禹山镇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南山中学    </w:t>
      </w:r>
      <w:r>
        <w:rPr>
          <w:rFonts w:hint="eastAsia" w:eastAsia="仿宋_GB2312"/>
          <w:sz w:val="32"/>
          <w:u w:val="single"/>
        </w:rPr>
        <w:t xml:space="preserve">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刘向曙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13974040403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eastAsia="zh-CN"/>
              </w:rPr>
              <w:t>禹山镇</w:t>
            </w:r>
            <w:r>
              <w:rPr>
                <w:rFonts w:hint="eastAsia" w:eastAsia="仿宋_GB2312"/>
                <w:sz w:val="24"/>
                <w:lang w:val="en-US" w:eastAsia="zh-CN"/>
              </w:rPr>
              <w:t>南山中学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41420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75.89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75.89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75.89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45.534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45.534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45.534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22.767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22.767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22.767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7.589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7.589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7.589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运动场修缮工程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75.89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75.89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南山中学运动场修缮工程项目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300米塑胶跑道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2021年9月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>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魏忠仁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华容县南山中学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刘向曙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华容县南山中学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谢刚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华容县南山中学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周惠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联系电话：1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3762767155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禹山镇南山中学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eastAsia="zh-CN"/>
              </w:rPr>
              <w:t>南山中学运动场修缮工程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南山中学运动场修缮工程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南山中学运动场修缮工程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75.89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改造300米跑道变塑胶跑道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南山中学运动场修缮工程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禹山镇南山中学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南山中学运动场修缮工程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月23日提前完成任务，给学生、教师一个良好的学习、工作环境。我校从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月24日开始验收，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月28日已全部验收完毕。根据《2021年度县级项目支出绩效评价指标》评分，我们自评得分9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禹山镇南山中学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k3ZTRhNjZkZjY2YmVlMzVlOThiOTBjZDBlODQ3OTQ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8270ED8"/>
    <w:rsid w:val="083749E7"/>
    <w:rsid w:val="0AB971B6"/>
    <w:rsid w:val="0CB679B8"/>
    <w:rsid w:val="0DE528CD"/>
    <w:rsid w:val="1336279F"/>
    <w:rsid w:val="140D2D83"/>
    <w:rsid w:val="15DA72D2"/>
    <w:rsid w:val="181E218C"/>
    <w:rsid w:val="18725427"/>
    <w:rsid w:val="1CD557F5"/>
    <w:rsid w:val="1D2B7B0B"/>
    <w:rsid w:val="20AE4CDA"/>
    <w:rsid w:val="22442793"/>
    <w:rsid w:val="22AE300A"/>
    <w:rsid w:val="254E2FC7"/>
    <w:rsid w:val="25B607B7"/>
    <w:rsid w:val="263C173A"/>
    <w:rsid w:val="289D055E"/>
    <w:rsid w:val="296E7C07"/>
    <w:rsid w:val="2AE121C7"/>
    <w:rsid w:val="2BB31D32"/>
    <w:rsid w:val="2C9F197B"/>
    <w:rsid w:val="2CA24715"/>
    <w:rsid w:val="2CA33441"/>
    <w:rsid w:val="2CE55C20"/>
    <w:rsid w:val="2DDC17EC"/>
    <w:rsid w:val="2EC51A65"/>
    <w:rsid w:val="2F287302"/>
    <w:rsid w:val="30426D13"/>
    <w:rsid w:val="31446184"/>
    <w:rsid w:val="3A43255A"/>
    <w:rsid w:val="3BF363B4"/>
    <w:rsid w:val="3D6201A1"/>
    <w:rsid w:val="3EC46785"/>
    <w:rsid w:val="3F8A6044"/>
    <w:rsid w:val="40C73015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1C840C1"/>
    <w:rsid w:val="5BE95901"/>
    <w:rsid w:val="68817BAC"/>
    <w:rsid w:val="6A0A15CD"/>
    <w:rsid w:val="6C9B48A9"/>
    <w:rsid w:val="6D452F22"/>
    <w:rsid w:val="6DF352BD"/>
    <w:rsid w:val="6ECE3E72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3580</Words>
  <Characters>3813</Characters>
  <Lines>34</Lines>
  <Paragraphs>9</Paragraphs>
  <TotalTime>3</TotalTime>
  <ScaleCrop>false</ScaleCrop>
  <LinksUpToDate>false</LinksUpToDate>
  <CharactersWithSpaces>4376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周惠</cp:lastModifiedBy>
  <cp:lastPrinted>2021-07-12T08:27:00Z</cp:lastPrinted>
  <dcterms:modified xsi:type="dcterms:W3CDTF">2022-10-12T02:24:07Z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