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D6" w:rsidRDefault="00DA02E2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6166D6" w:rsidRDefault="006166D6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6166D6" w:rsidRDefault="00DA02E2" w:rsidP="00551DB7">
      <w:pPr>
        <w:spacing w:beforeLines="50" w:before="156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6166D6" w:rsidRDefault="006166D6">
      <w:pPr>
        <w:rPr>
          <w:rFonts w:eastAsia="仿宋_GB2312"/>
          <w:b/>
          <w:sz w:val="32"/>
        </w:rPr>
      </w:pPr>
    </w:p>
    <w:p w:rsidR="006166D6" w:rsidRDefault="006166D6">
      <w:pPr>
        <w:rPr>
          <w:rFonts w:eastAsia="仿宋_GB2312"/>
          <w:b/>
          <w:sz w:val="32"/>
        </w:rPr>
      </w:pPr>
    </w:p>
    <w:p w:rsidR="006166D6" w:rsidRDefault="00DA02E2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6166D6" w:rsidRDefault="00DA02E2" w:rsidP="00551DB7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</w:t>
      </w:r>
      <w:r>
        <w:rPr>
          <w:rFonts w:eastAsia="仿宋_GB2312" w:hint="eastAsia"/>
          <w:sz w:val="32"/>
          <w:u w:val="single"/>
        </w:rPr>
        <w:t>校舍维修改造项目</w:t>
      </w:r>
      <w:r>
        <w:rPr>
          <w:rFonts w:eastAsia="仿宋_GB2312" w:hint="eastAsia"/>
          <w:sz w:val="32"/>
          <w:u w:val="single"/>
        </w:rPr>
        <w:t xml:space="preserve">      </w:t>
      </w:r>
    </w:p>
    <w:p w:rsidR="006166D6" w:rsidRDefault="00DA02E2" w:rsidP="00551DB7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>华容县</w:t>
      </w:r>
      <w:r w:rsidR="00551DB7">
        <w:rPr>
          <w:rFonts w:eastAsia="仿宋_GB2312" w:hint="eastAsia"/>
          <w:sz w:val="32"/>
          <w:u w:val="single"/>
        </w:rPr>
        <w:t>插旗镇插旗中学</w:t>
      </w:r>
      <w:r>
        <w:rPr>
          <w:rFonts w:eastAsia="仿宋_GB2312" w:hint="eastAsia"/>
          <w:sz w:val="32"/>
          <w:u w:val="single"/>
        </w:rPr>
        <w:t xml:space="preserve">      </w:t>
      </w:r>
    </w:p>
    <w:p w:rsidR="006166D6" w:rsidRDefault="00DA02E2" w:rsidP="00551DB7">
      <w:pPr>
        <w:spacing w:beforeLines="50" w:before="156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6166D6" w:rsidRDefault="00DA02E2" w:rsidP="00551DB7">
      <w:pPr>
        <w:spacing w:beforeLines="50" w:before="156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6166D6" w:rsidRDefault="00DA02E2" w:rsidP="00551DB7">
      <w:pPr>
        <w:spacing w:beforeLines="50" w:before="156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6166D6" w:rsidRDefault="006166D6" w:rsidP="00551DB7">
      <w:pPr>
        <w:spacing w:beforeLines="50" w:before="156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6166D6" w:rsidRDefault="006166D6" w:rsidP="00551DB7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6166D6" w:rsidRDefault="006166D6" w:rsidP="00551DB7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6166D6" w:rsidRDefault="006166D6" w:rsidP="00551DB7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6166D6" w:rsidRDefault="006166D6" w:rsidP="00551DB7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6166D6" w:rsidRDefault="006166D6" w:rsidP="00551DB7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6166D6" w:rsidRDefault="00DA02E2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</w:t>
      </w:r>
      <w:r w:rsidR="00551DB7">
        <w:rPr>
          <w:rFonts w:eastAsia="仿宋_GB2312" w:hint="eastAsia"/>
          <w:sz w:val="32"/>
        </w:rPr>
        <w:t>12</w:t>
      </w:r>
      <w:r>
        <w:rPr>
          <w:rFonts w:eastAsia="仿宋_GB2312" w:hint="eastAsia"/>
          <w:sz w:val="32"/>
        </w:rPr>
        <w:t>日</w:t>
      </w:r>
    </w:p>
    <w:p w:rsidR="006166D6" w:rsidRDefault="00DA02E2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6166D6" w:rsidRDefault="006166D6">
      <w:pPr>
        <w:spacing w:line="100" w:lineRule="exact"/>
        <w:jc w:val="center"/>
        <w:rPr>
          <w:rFonts w:eastAsia="仿宋_GB2312"/>
          <w:sz w:val="32"/>
        </w:rPr>
      </w:pPr>
    </w:p>
    <w:p w:rsidR="006166D6" w:rsidRDefault="006166D6">
      <w:pPr>
        <w:spacing w:line="100" w:lineRule="exact"/>
        <w:jc w:val="center"/>
        <w:rPr>
          <w:rFonts w:eastAsia="仿宋_GB2312"/>
          <w:sz w:val="32"/>
        </w:rPr>
      </w:pPr>
    </w:p>
    <w:p w:rsidR="006166D6" w:rsidRDefault="006166D6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89"/>
        <w:gridCol w:w="602"/>
        <w:gridCol w:w="118"/>
        <w:gridCol w:w="1588"/>
        <w:gridCol w:w="100"/>
        <w:gridCol w:w="832"/>
        <w:gridCol w:w="562"/>
        <w:gridCol w:w="785"/>
        <w:gridCol w:w="493"/>
        <w:gridCol w:w="724"/>
        <w:gridCol w:w="1620"/>
        <w:gridCol w:w="654"/>
      </w:tblGrid>
      <w:tr w:rsidR="006166D6" w:rsidTr="00DA02E2">
        <w:trPr>
          <w:trHeight w:val="761"/>
          <w:jc w:val="center"/>
        </w:trPr>
        <w:tc>
          <w:tcPr>
            <w:tcW w:w="9740" w:type="dxa"/>
            <w:gridSpan w:val="13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6166D6" w:rsidTr="00DA02E2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6166D6" w:rsidRDefault="00551DB7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严若红</w:t>
            </w:r>
            <w:proofErr w:type="gramEnd"/>
          </w:p>
        </w:tc>
        <w:tc>
          <w:tcPr>
            <w:tcW w:w="1347" w:type="dxa"/>
            <w:gridSpan w:val="2"/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491" w:type="dxa"/>
            <w:gridSpan w:val="4"/>
            <w:noWrap/>
            <w:vAlign w:val="center"/>
          </w:tcPr>
          <w:p w:rsidR="006166D6" w:rsidRDefault="00551DB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13974067761</w:t>
            </w:r>
          </w:p>
        </w:tc>
      </w:tr>
      <w:tr w:rsidR="006166D6" w:rsidTr="00DA02E2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6166D6" w:rsidRDefault="00DA02E2" w:rsidP="00551DB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</w:t>
            </w:r>
            <w:r w:rsidR="00551DB7">
              <w:rPr>
                <w:rFonts w:eastAsia="仿宋_GB2312" w:hint="eastAsia"/>
                <w:sz w:val="24"/>
              </w:rPr>
              <w:t>插旗镇插旗中学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491" w:type="dxa"/>
            <w:gridSpan w:val="4"/>
            <w:noWrap/>
            <w:vAlign w:val="center"/>
          </w:tcPr>
          <w:p w:rsidR="006166D6" w:rsidRDefault="00DA02E2" w:rsidP="00551DB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</w:t>
            </w:r>
            <w:r w:rsidR="00551DB7">
              <w:rPr>
                <w:rFonts w:eastAsia="仿宋_GB2312" w:hint="eastAsia"/>
                <w:sz w:val="24"/>
              </w:rPr>
              <w:t>7</w:t>
            </w:r>
          </w:p>
        </w:tc>
      </w:tr>
      <w:tr w:rsidR="006166D6" w:rsidTr="00DA02E2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8078" w:type="dxa"/>
            <w:gridSpan w:val="11"/>
            <w:noWrap/>
            <w:vAlign w:val="center"/>
          </w:tcPr>
          <w:p w:rsidR="006166D6" w:rsidRDefault="00DA02E2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6166D6" w:rsidTr="00DA02E2">
        <w:trPr>
          <w:trHeight w:val="1281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204.08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 w:rsidP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204.08</w:t>
            </w: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204.08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6166D6" w:rsidRDefault="00DA02E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6166D6" w:rsidTr="00DA02E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122.448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122.448</w:t>
            </w: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122.448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6166D6" w:rsidTr="00DA02E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61.224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61.224</w:t>
            </w: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61.224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6166D6" w:rsidTr="00DA02E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166D6" w:rsidTr="00DA02E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20.408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20.408</w:t>
            </w: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20.408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6166D6" w:rsidTr="00DA02E2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rPr>
                <w:rFonts w:eastAsia="仿宋_GB2312"/>
                <w:sz w:val="24"/>
              </w:rPr>
            </w:pPr>
          </w:p>
        </w:tc>
        <w:tc>
          <w:tcPr>
            <w:tcW w:w="18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166D6" w:rsidTr="00DA02E2">
        <w:trPr>
          <w:trHeight w:val="748"/>
          <w:jc w:val="center"/>
        </w:trPr>
        <w:tc>
          <w:tcPr>
            <w:tcW w:w="9740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6166D6" w:rsidTr="00DA02E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6166D6" w:rsidTr="00DA02E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校舍维修改造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204.08</w:t>
            </w: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A02E2" w:rsidTr="00DA02E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A02E2" w:rsidTr="00DA02E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A02E2" w:rsidTr="00DA02E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A02E2" w:rsidTr="00DA02E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DA02E2" w:rsidRDefault="00DA02E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551DB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204.08</w:t>
            </w:r>
          </w:p>
        </w:tc>
        <w:tc>
          <w:tcPr>
            <w:tcW w:w="277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166D6" w:rsidTr="00DA02E2">
        <w:trPr>
          <w:trHeight w:hRule="exact" w:val="781"/>
          <w:jc w:val="center"/>
        </w:trPr>
        <w:tc>
          <w:tcPr>
            <w:tcW w:w="9740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6166D6" w:rsidTr="00DA02E2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6166D6" w:rsidRDefault="00DA02E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269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6166D6" w:rsidTr="00DA02E2">
        <w:trPr>
          <w:trHeight w:val="1334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269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6166D6" w:rsidRDefault="00DA02E2" w:rsidP="00551DB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教学楼维修、运动场改造项目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6166D6" w:rsidTr="00DA02E2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6166D6" w:rsidTr="00DA02E2">
        <w:trPr>
          <w:trHeight w:hRule="exact" w:val="508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运动场改造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处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6166D6" w:rsidTr="00DA02E2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DA02E2">
              <w:rPr>
                <w:rFonts w:eastAsia="仿宋_GB2312" w:hint="eastAsia"/>
                <w:sz w:val="24"/>
              </w:rPr>
              <w:t>教学楼维修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6166D6" w:rsidRDefault="006166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358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6166D6" w:rsidTr="00DA02E2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358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6166D6" w:rsidTr="00DA02E2">
        <w:trPr>
          <w:trHeight w:hRule="exact" w:val="680"/>
          <w:jc w:val="center"/>
        </w:trPr>
        <w:tc>
          <w:tcPr>
            <w:tcW w:w="9740" w:type="dxa"/>
            <w:gridSpan w:val="13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6166D6" w:rsidTr="00DA02E2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姓名</w:t>
            </w:r>
          </w:p>
        </w:tc>
        <w:tc>
          <w:tcPr>
            <w:tcW w:w="1806" w:type="dxa"/>
            <w:gridSpan w:val="3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672" w:type="dxa"/>
            <w:gridSpan w:val="4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998" w:type="dxa"/>
            <w:gridSpan w:val="3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6166D6" w:rsidTr="00DA02E2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6166D6" w:rsidRDefault="00DA02E2" w:rsidP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綦超</w:t>
            </w:r>
          </w:p>
        </w:tc>
        <w:tc>
          <w:tcPr>
            <w:tcW w:w="1806" w:type="dxa"/>
            <w:gridSpan w:val="3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2672" w:type="dxa"/>
            <w:gridSpan w:val="4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 w:rsidRPr="00DA02E2">
              <w:rPr>
                <w:rFonts w:eastAsia="仿宋_GB2312" w:hint="eastAsia"/>
                <w:sz w:val="24"/>
              </w:rPr>
              <w:t>华容县插旗镇插旗中学</w:t>
            </w:r>
          </w:p>
        </w:tc>
        <w:tc>
          <w:tcPr>
            <w:tcW w:w="2998" w:type="dxa"/>
            <w:gridSpan w:val="3"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6166D6" w:rsidRDefault="00DA02E2" w:rsidP="00DA02E2">
            <w:pPr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严若红</w:t>
            </w:r>
            <w:proofErr w:type="gramEnd"/>
          </w:p>
        </w:tc>
        <w:tc>
          <w:tcPr>
            <w:tcW w:w="1806" w:type="dxa"/>
            <w:gridSpan w:val="3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2672" w:type="dxa"/>
            <w:gridSpan w:val="4"/>
            <w:noWrap/>
            <w:vAlign w:val="center"/>
          </w:tcPr>
          <w:p w:rsidR="006166D6" w:rsidRDefault="00DA02E2">
            <w:pPr>
              <w:jc w:val="center"/>
            </w:pPr>
            <w:r w:rsidRPr="00DA02E2">
              <w:rPr>
                <w:rFonts w:eastAsia="仿宋_GB2312" w:hint="eastAsia"/>
                <w:sz w:val="24"/>
              </w:rPr>
              <w:t>华容县插旗镇插旗中学</w:t>
            </w:r>
          </w:p>
        </w:tc>
        <w:tc>
          <w:tcPr>
            <w:tcW w:w="2998" w:type="dxa"/>
            <w:gridSpan w:val="3"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6166D6" w:rsidRDefault="00DA02E2" w:rsidP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卢木平</w:t>
            </w:r>
          </w:p>
        </w:tc>
        <w:tc>
          <w:tcPr>
            <w:tcW w:w="1806" w:type="dxa"/>
            <w:gridSpan w:val="3"/>
            <w:noWrap/>
            <w:vAlign w:val="center"/>
          </w:tcPr>
          <w:p w:rsidR="006166D6" w:rsidRDefault="00DA02E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2672" w:type="dxa"/>
            <w:gridSpan w:val="4"/>
            <w:noWrap/>
            <w:vAlign w:val="center"/>
          </w:tcPr>
          <w:p w:rsidR="006166D6" w:rsidRDefault="00DA02E2">
            <w:pPr>
              <w:jc w:val="center"/>
            </w:pPr>
            <w:r w:rsidRPr="00DA02E2">
              <w:rPr>
                <w:rFonts w:eastAsia="仿宋_GB2312" w:hint="eastAsia"/>
                <w:sz w:val="24"/>
              </w:rPr>
              <w:t>华容县插旗镇插旗中学</w:t>
            </w:r>
          </w:p>
        </w:tc>
        <w:tc>
          <w:tcPr>
            <w:tcW w:w="2998" w:type="dxa"/>
            <w:gridSpan w:val="3"/>
            <w:noWrap/>
            <w:vAlign w:val="center"/>
          </w:tcPr>
          <w:p w:rsidR="006166D6" w:rsidRDefault="006166D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166D6" w:rsidTr="00DA02E2">
        <w:trPr>
          <w:trHeight w:hRule="exact" w:val="2552"/>
          <w:jc w:val="center"/>
        </w:trPr>
        <w:tc>
          <w:tcPr>
            <w:tcW w:w="9740" w:type="dxa"/>
            <w:gridSpan w:val="13"/>
            <w:noWrap/>
            <w:vAlign w:val="center"/>
          </w:tcPr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6166D6" w:rsidRDefault="006166D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166D6" w:rsidTr="00DA02E2">
        <w:trPr>
          <w:trHeight w:hRule="exact" w:val="2552"/>
          <w:jc w:val="center"/>
        </w:trPr>
        <w:tc>
          <w:tcPr>
            <w:tcW w:w="9740" w:type="dxa"/>
            <w:gridSpan w:val="13"/>
            <w:tcBorders>
              <w:bottom w:val="single" w:sz="4" w:space="0" w:color="auto"/>
            </w:tcBorders>
            <w:noWrap/>
          </w:tcPr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6166D6" w:rsidRDefault="00DA02E2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6166D6" w:rsidRDefault="006166D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6166D6" w:rsidRDefault="00DA02E2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166D6" w:rsidTr="00DA02E2">
        <w:trPr>
          <w:trHeight w:hRule="exact" w:val="2552"/>
          <w:jc w:val="center"/>
        </w:trPr>
        <w:tc>
          <w:tcPr>
            <w:tcW w:w="9740" w:type="dxa"/>
            <w:gridSpan w:val="13"/>
            <w:noWrap/>
          </w:tcPr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6166D6" w:rsidRDefault="00DA02E2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166D6" w:rsidTr="00DA02E2">
        <w:trPr>
          <w:trHeight w:hRule="exact" w:val="2552"/>
          <w:jc w:val="center"/>
        </w:trPr>
        <w:tc>
          <w:tcPr>
            <w:tcW w:w="9740" w:type="dxa"/>
            <w:gridSpan w:val="13"/>
            <w:tcBorders>
              <w:bottom w:val="single" w:sz="4" w:space="0" w:color="auto"/>
            </w:tcBorders>
            <w:noWrap/>
          </w:tcPr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6166D6" w:rsidRDefault="006166D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166D6" w:rsidRDefault="006166D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6166D6" w:rsidRDefault="00DA02E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6166D6" w:rsidRDefault="00DA02E2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proofErr w:type="gramStart"/>
      <w:r>
        <w:rPr>
          <w:rFonts w:eastAsia="仿宋_GB2312" w:cs="仿宋_GB2312" w:hint="eastAsia"/>
          <w:bCs/>
          <w:sz w:val="28"/>
          <w:szCs w:val="28"/>
        </w:rPr>
        <w:t>胡胜杰</w:t>
      </w:r>
      <w:proofErr w:type="gramEnd"/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13789052072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6166D6">
        <w:trPr>
          <w:trHeight w:val="12998"/>
          <w:jc w:val="center"/>
        </w:trPr>
        <w:tc>
          <w:tcPr>
            <w:tcW w:w="9369" w:type="dxa"/>
            <w:noWrap/>
          </w:tcPr>
          <w:p w:rsidR="006166D6" w:rsidRDefault="006166D6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6166D6" w:rsidRDefault="001B7130" w:rsidP="001B7130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 w:rsidRPr="001B7130">
              <w:rPr>
                <w:rFonts w:ascii="宋体" w:hAnsi="宋体" w:cs="宋体" w:hint="eastAsia"/>
                <w:b/>
                <w:sz w:val="44"/>
                <w:szCs w:val="44"/>
              </w:rPr>
              <w:t>华容县插旗镇插旗中学</w:t>
            </w:r>
            <w:bookmarkStart w:id="0" w:name="_GoBack"/>
            <w:bookmarkEnd w:id="0"/>
            <w:r w:rsidR="00DA02E2">
              <w:rPr>
                <w:rFonts w:ascii="宋体" w:hAnsi="宋体" w:cs="宋体" w:hint="eastAsia"/>
                <w:b/>
                <w:sz w:val="44"/>
                <w:szCs w:val="44"/>
              </w:rPr>
              <w:t>2021年度校舍维修改造专项经费绩效评价自评报告</w:t>
            </w:r>
          </w:p>
          <w:p w:rsidR="006166D6" w:rsidRDefault="00DA02E2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6166D6" w:rsidRDefault="00DA02E2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年度校舍维修改造项目工作进行了自评，认为我校精心组织，统筹安排，狠抓落实，校舍维修改造工程项目顺利完成目标任务。</w:t>
            </w:r>
          </w:p>
          <w:p w:rsidR="006166D6" w:rsidRDefault="00DA02E2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6166D6" w:rsidRDefault="00DA02E2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实施校舍维修改变项目1个，维修校舍一栋；运动场改造项目一个，投资204.08万元，改造面积3000多平方米。维修改造项目的实施完成是推进教育办学水平提升的重头戏、促进教育可持续发展的奠基石，为推进教育现代化、巩固义务教育均衡发展成果，奠定了坚实的基础。</w:t>
            </w:r>
          </w:p>
          <w:p w:rsidR="006166D6" w:rsidRDefault="00DA02E2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教体局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计财股会同县财政，组织相关业务股室工作人员组成项目核验小组，深入到我校进行全面核查。本着安全、经济、实用的原则，在前期摸排、核查、论证的基础上，结合上级下达的投资计划，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报请局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党委会研究，制定2021年度校舍维修改造项目投资计划。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制度，做到“七严格”即严格招投标程序、严格建设标准、严格工程验收程序、严格控制合同价款、严格资金审计和拨付、严格项目建设资料归档、严格施工工期管理。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6166D6" w:rsidRDefault="00DA02E2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项目建设进度。截至2021年9月底，维修改造项目已全部竣工验收，正在进行决算审计和项目移交工作。项目建设进度超于序时进度。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6166D6" w:rsidRDefault="00DA02E2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侨联环城学校2021年度校舍维修改造项目，经过努力，已于8月23日提前完成任务，给学生、教师一个良好的学习、工作环境。我校从8月24日开始验收，8月28日已全部验收完毕。根据《2021年度县级项目支出绩效评价指标》评分，我们自评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分97分。</w:t>
            </w:r>
          </w:p>
          <w:p w:rsidR="006166D6" w:rsidRDefault="00DA02E2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（五）主要经验及做法、存在问题和建议</w:t>
            </w:r>
          </w:p>
          <w:p w:rsidR="006166D6" w:rsidRDefault="00DA02E2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6166D6" w:rsidRDefault="00DA02E2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</w:t>
            </w:r>
            <w:proofErr w:type="gramStart"/>
            <w:r>
              <w:rPr>
                <w:rFonts w:ascii="仿宋" w:eastAsia="仿宋" w:hAnsi="仿宋"/>
                <w:sz w:val="32"/>
              </w:rPr>
              <w:t>长效化</w:t>
            </w:r>
            <w:proofErr w:type="gramEnd"/>
            <w:r>
              <w:rPr>
                <w:rFonts w:ascii="仿宋" w:eastAsia="仿宋" w:hAnsi="仿宋"/>
                <w:sz w:val="32"/>
              </w:rPr>
              <w:t>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6166D6" w:rsidRDefault="006166D6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A02E2" w:rsidRPr="00DA02E2" w:rsidRDefault="00DA02E2" w:rsidP="00DA02E2">
            <w:pPr>
              <w:ind w:firstLineChars="200" w:firstLine="640"/>
              <w:jc w:val="right"/>
              <w:rPr>
                <w:rFonts w:eastAsia="仿宋_GB2312" w:hint="eastAsia"/>
                <w:sz w:val="32"/>
              </w:rPr>
            </w:pPr>
            <w:r w:rsidRPr="00DA02E2">
              <w:rPr>
                <w:rFonts w:eastAsia="仿宋_GB2312" w:hint="eastAsia"/>
                <w:sz w:val="32"/>
              </w:rPr>
              <w:t>华容县插旗镇插旗中学</w:t>
            </w:r>
          </w:p>
          <w:p w:rsidR="006166D6" w:rsidRDefault="00DA02E2" w:rsidP="00DA02E2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2022年10月8日</w:t>
            </w:r>
          </w:p>
        </w:tc>
      </w:tr>
    </w:tbl>
    <w:p w:rsidR="006166D6" w:rsidRDefault="006166D6">
      <w:pPr>
        <w:rPr>
          <w:rFonts w:ascii="仿宋_GB2312" w:eastAsia="仿宋_GB2312" w:hAnsi="宋体" w:cs="宋体"/>
          <w:kern w:val="0"/>
          <w:szCs w:val="21"/>
        </w:rPr>
      </w:pPr>
    </w:p>
    <w:p w:rsidR="006166D6" w:rsidRDefault="00DA02E2" w:rsidP="00551DB7">
      <w:pPr>
        <w:spacing w:beforeLines="50" w:before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6166D6" w:rsidRDefault="00DA02E2" w:rsidP="00551DB7">
      <w:pPr>
        <w:spacing w:beforeLines="60" w:before="187" w:afterLines="60" w:after="187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6166D6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6166D6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6166D6" w:rsidRDefault="00DA02E2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6166D6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6166D6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6166D6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6166D6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6166D6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6166D6" w:rsidRDefault="00DA02E2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6166D6" w:rsidRDefault="006166D6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6166D6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6166D6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6166D6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6166D6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166D6" w:rsidRDefault="006166D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6166D6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6166D6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6166D6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6166D6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6166D6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6166D6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6166D6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6166D6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6166D6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6166D6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6166D6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6166D6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6166D6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6166D6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6D6" w:rsidRDefault="006166D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6D6" w:rsidRDefault="00DA02E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</w:tbl>
    <w:p w:rsidR="006166D6" w:rsidRDefault="006166D6" w:rsidP="00551DB7">
      <w:pPr>
        <w:adjustRightInd w:val="0"/>
        <w:snapToGrid w:val="0"/>
        <w:spacing w:beforeLines="50" w:before="156" w:line="200" w:lineRule="exact"/>
        <w:contextualSpacing/>
        <w:rPr>
          <w:rFonts w:ascii="仿宋_GB2312" w:eastAsia="仿宋_GB2312"/>
        </w:rPr>
      </w:pPr>
    </w:p>
    <w:p w:rsidR="006166D6" w:rsidRDefault="00DA02E2" w:rsidP="00551DB7">
      <w:pPr>
        <w:adjustRightInd w:val="0"/>
        <w:snapToGrid w:val="0"/>
        <w:spacing w:beforeLines="50" w:before="156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6166D6" w:rsidRDefault="00DA02E2" w:rsidP="006166D6">
      <w:pPr>
        <w:adjustRightInd w:val="0"/>
        <w:snapToGrid w:val="0"/>
        <w:spacing w:beforeLines="50" w:before="156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6166D6"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664" w:rsidRDefault="00423664">
      <w:r>
        <w:separator/>
      </w:r>
    </w:p>
  </w:endnote>
  <w:endnote w:type="continuationSeparator" w:id="0">
    <w:p w:rsidR="00423664" w:rsidRDefault="0042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E2" w:rsidRDefault="00DA02E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A02E2" w:rsidRDefault="00DA02E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E2" w:rsidRDefault="00DA02E2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1B7130">
      <w:rPr>
        <w:rStyle w:val="a5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DA02E2" w:rsidRDefault="00DA02E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664" w:rsidRDefault="00423664">
      <w:r>
        <w:separator/>
      </w:r>
    </w:p>
  </w:footnote>
  <w:footnote w:type="continuationSeparator" w:id="0">
    <w:p w:rsidR="00423664" w:rsidRDefault="0042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OThhNTgwMTJjZWIxODU4ZWI5Y2EwOWQ3ZDU2ZmEifQ=="/>
  </w:docVars>
  <w:rsids>
    <w:rsidRoot w:val="2CE55C20"/>
    <w:rsid w:val="00057BF8"/>
    <w:rsid w:val="000C6C46"/>
    <w:rsid w:val="001207F1"/>
    <w:rsid w:val="001479C5"/>
    <w:rsid w:val="0015560F"/>
    <w:rsid w:val="001578E6"/>
    <w:rsid w:val="001B7130"/>
    <w:rsid w:val="001E63F8"/>
    <w:rsid w:val="00290533"/>
    <w:rsid w:val="002C6102"/>
    <w:rsid w:val="002D58D5"/>
    <w:rsid w:val="00360AF6"/>
    <w:rsid w:val="00423664"/>
    <w:rsid w:val="00460A00"/>
    <w:rsid w:val="00480DC2"/>
    <w:rsid w:val="00551DB7"/>
    <w:rsid w:val="005666BE"/>
    <w:rsid w:val="005A69DC"/>
    <w:rsid w:val="006166D6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DA02E2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  <w:style w:type="character" w:customStyle="1" w:styleId="3CharChar">
    <w:name w:val="标题 3 Char Char"/>
    <w:qFormat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754</Words>
  <Characters>4300</Characters>
  <Application>Microsoft Office Word</Application>
  <DocSecurity>0</DocSecurity>
  <Lines>35</Lines>
  <Paragraphs>10</Paragraphs>
  <ScaleCrop>false</ScaleCrop>
  <Company>Microsoft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2021-07-12T08:27:00Z</cp:lastPrinted>
  <dcterms:created xsi:type="dcterms:W3CDTF">2022-10-12T01:56:00Z</dcterms:created>
  <dcterms:modified xsi:type="dcterms:W3CDTF">2022-10-12T02:07:00Z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