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eastAsia="zh-CN"/>
        </w:rPr>
        <w:t>华容县总工会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年  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int="eastAsia" w:eastAsia="仿宋_GB2312"/>
          <w:sz w:val="32"/>
        </w:rPr>
        <w:t xml:space="preserve">  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69"/>
        <w:gridCol w:w="248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ind w:firstLine="1440" w:firstLineChars="60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邓芸芸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17377708337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1.维护职工合法权益；2.加强职工教育；3.组建健全工会组织；4.搞好困难职工和劳模的走访慰问送温暖；5.动员和组织职工劳动竞赛；6.督促企业民主管理，参与劳动关系的协调处理；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1.维护职工合法权益；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组建健全工会组织；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搞好困难职工和劳模的走访慰问送温；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任务4：动员和组织职工劳动竞赛；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任务5：督促并负责全县工会经费的收缴和工会财务的审计。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2021年度收、支总计265.22万元，与2020年相比，收支总计增加24.87万元，增加10.34%。主要原因是一般性支出有所增加。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308.22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308.22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308.22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308.22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16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308.22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265.22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209.72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55.5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308.22</w:t>
            </w: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265.22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209.72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55.5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2.14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2.14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233.86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233.86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233.86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233.86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组件健全工会组织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困难职工和劳模的走访慰问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督促企业民主管理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今年已协助三十多家非公企业组建健全工会组织。夏送清凉，金秋助学等活动给予困难职工及劳模送去了温暖。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维护职工合法权益，加强职工教育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通过宣传报道，现场答疑等形式对职工的合法权益进行了深入宣传教育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协助三至五十家非公企业组建健全工会组织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lang w:val="en-US" w:eastAsia="zh-CN"/>
              </w:rPr>
              <w:t>已完成35家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困难职工及劳模走访慰问送温暖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大型节日和夏送清凉、金秋助学等活动给予了困难职工及劳模送去了温暖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8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指标2：……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程敖山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党组书记、副主席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华容县总工会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刘丹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党组成员、副主席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华容县总工会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季彩霞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财务部部长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华容县总工会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邓芸芸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会计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华容县总工会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邓芸芸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17377708337</w:t>
      </w:r>
    </w:p>
    <w:p>
      <w:pPr>
        <w:spacing w:line="200" w:lineRule="exact"/>
        <w:jc w:val="both"/>
        <w:rPr>
          <w:rFonts w:hint="eastAsia" w:eastAsia="仿宋_GB2312"/>
          <w:sz w:val="32"/>
        </w:rPr>
      </w:pP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DU1ZmQ0NThhOTdkZmNkNTk1MTExMzYzZTI1YjAifQ=="/>
  </w:docVars>
  <w:rsids>
    <w:rsidRoot w:val="2CE55C20"/>
    <w:rsid w:val="001B223C"/>
    <w:rsid w:val="007B2063"/>
    <w:rsid w:val="0123717C"/>
    <w:rsid w:val="01FD5453"/>
    <w:rsid w:val="02405F8A"/>
    <w:rsid w:val="02B04EBD"/>
    <w:rsid w:val="02C80459"/>
    <w:rsid w:val="02D05560"/>
    <w:rsid w:val="03E017D2"/>
    <w:rsid w:val="067526A6"/>
    <w:rsid w:val="078A72DC"/>
    <w:rsid w:val="083749E7"/>
    <w:rsid w:val="0970184A"/>
    <w:rsid w:val="0CB97065"/>
    <w:rsid w:val="0CF71699"/>
    <w:rsid w:val="0DE528CD"/>
    <w:rsid w:val="0E65382C"/>
    <w:rsid w:val="0EB775D4"/>
    <w:rsid w:val="0F0F11BE"/>
    <w:rsid w:val="100D2021"/>
    <w:rsid w:val="11401B02"/>
    <w:rsid w:val="1209283C"/>
    <w:rsid w:val="123F000C"/>
    <w:rsid w:val="126B2BAF"/>
    <w:rsid w:val="12B96010"/>
    <w:rsid w:val="14733F9D"/>
    <w:rsid w:val="14952165"/>
    <w:rsid w:val="18725427"/>
    <w:rsid w:val="19783E29"/>
    <w:rsid w:val="1ADC289C"/>
    <w:rsid w:val="1B944F25"/>
    <w:rsid w:val="21C1459A"/>
    <w:rsid w:val="22A16179"/>
    <w:rsid w:val="2355143D"/>
    <w:rsid w:val="23FE0E8B"/>
    <w:rsid w:val="263C173A"/>
    <w:rsid w:val="2B3B716B"/>
    <w:rsid w:val="2CA33441"/>
    <w:rsid w:val="2CC9675A"/>
    <w:rsid w:val="2CE55C20"/>
    <w:rsid w:val="2D5F3D07"/>
    <w:rsid w:val="2EA72D69"/>
    <w:rsid w:val="2F287302"/>
    <w:rsid w:val="2F566C69"/>
    <w:rsid w:val="30426D13"/>
    <w:rsid w:val="309C4B4F"/>
    <w:rsid w:val="31F77B64"/>
    <w:rsid w:val="31FE0EF2"/>
    <w:rsid w:val="32FB625F"/>
    <w:rsid w:val="33B677A1"/>
    <w:rsid w:val="35132F06"/>
    <w:rsid w:val="36E6060B"/>
    <w:rsid w:val="3A43255A"/>
    <w:rsid w:val="3AAD5BAB"/>
    <w:rsid w:val="3B5D137F"/>
    <w:rsid w:val="3BA7084C"/>
    <w:rsid w:val="3C4E2A76"/>
    <w:rsid w:val="3D0777F5"/>
    <w:rsid w:val="3D6201A1"/>
    <w:rsid w:val="3F3A0FD4"/>
    <w:rsid w:val="3F8F2ACA"/>
    <w:rsid w:val="40A1586A"/>
    <w:rsid w:val="411B0E4C"/>
    <w:rsid w:val="411C3143"/>
    <w:rsid w:val="41B17D2F"/>
    <w:rsid w:val="41E55C2A"/>
    <w:rsid w:val="41F1637D"/>
    <w:rsid w:val="440C749E"/>
    <w:rsid w:val="44242A3A"/>
    <w:rsid w:val="44550E45"/>
    <w:rsid w:val="477245B4"/>
    <w:rsid w:val="4AED2B82"/>
    <w:rsid w:val="4B316744"/>
    <w:rsid w:val="4D502391"/>
    <w:rsid w:val="4D785BA5"/>
    <w:rsid w:val="4DFB4146"/>
    <w:rsid w:val="4E4F0BB0"/>
    <w:rsid w:val="4EDE6CB8"/>
    <w:rsid w:val="4F6B59C1"/>
    <w:rsid w:val="4F7C48F8"/>
    <w:rsid w:val="502913D8"/>
    <w:rsid w:val="50AD5ED6"/>
    <w:rsid w:val="52065E75"/>
    <w:rsid w:val="53051C89"/>
    <w:rsid w:val="535350EA"/>
    <w:rsid w:val="548E5CAE"/>
    <w:rsid w:val="54EF499E"/>
    <w:rsid w:val="56513437"/>
    <w:rsid w:val="57A001D2"/>
    <w:rsid w:val="57E53E0A"/>
    <w:rsid w:val="58BC54DF"/>
    <w:rsid w:val="5AA224B3"/>
    <w:rsid w:val="5B44356A"/>
    <w:rsid w:val="5BE95901"/>
    <w:rsid w:val="5CA34A0E"/>
    <w:rsid w:val="5EC15D0D"/>
    <w:rsid w:val="5F685A79"/>
    <w:rsid w:val="617F52FC"/>
    <w:rsid w:val="624F4CCE"/>
    <w:rsid w:val="62A0599D"/>
    <w:rsid w:val="68E45FB6"/>
    <w:rsid w:val="68F86A64"/>
    <w:rsid w:val="6A0A15CD"/>
    <w:rsid w:val="6BC8789F"/>
    <w:rsid w:val="6C783074"/>
    <w:rsid w:val="6D231231"/>
    <w:rsid w:val="6DF352BD"/>
    <w:rsid w:val="6FAF4FFE"/>
    <w:rsid w:val="6FCD36D6"/>
    <w:rsid w:val="7003534A"/>
    <w:rsid w:val="70253512"/>
    <w:rsid w:val="705E3E6D"/>
    <w:rsid w:val="715045BF"/>
    <w:rsid w:val="71C1048A"/>
    <w:rsid w:val="72B00DC1"/>
    <w:rsid w:val="72E85E40"/>
    <w:rsid w:val="72F5541E"/>
    <w:rsid w:val="735A34D3"/>
    <w:rsid w:val="73F35F5B"/>
    <w:rsid w:val="75327585"/>
    <w:rsid w:val="756248C1"/>
    <w:rsid w:val="75A143A3"/>
    <w:rsid w:val="75B710B1"/>
    <w:rsid w:val="77A17922"/>
    <w:rsid w:val="78E75809"/>
    <w:rsid w:val="79C04582"/>
    <w:rsid w:val="79FF6863"/>
    <w:rsid w:val="7B130B37"/>
    <w:rsid w:val="7D1F0DA2"/>
    <w:rsid w:val="7D2D3A06"/>
    <w:rsid w:val="7D63567A"/>
    <w:rsid w:val="7D7653AD"/>
    <w:rsid w:val="7E3808B5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1350</Words>
  <Characters>1496</Characters>
  <Lines>0</Lines>
  <Paragraphs>0</Paragraphs>
  <TotalTime>285</TotalTime>
  <ScaleCrop>false</ScaleCrop>
  <LinksUpToDate>false</LinksUpToDate>
  <CharactersWithSpaces>1887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Administrator</cp:lastModifiedBy>
  <cp:lastPrinted>2019-08-12T01:11:00Z</cp:lastPrinted>
  <dcterms:modified xsi:type="dcterms:W3CDTF">2022-06-21T02:47:05Z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8ACC4304C911411ABF844B4810ED08A4</vt:lpwstr>
  </property>
</Properties>
</file>