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8472"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2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6701"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华容高新技术产业开发区</w:t>
            </w:r>
            <w:r>
              <w:rPr>
                <w:rFonts w:hint="eastAsia" w:ascii="宋体" w:hAnsi="宋体" w:eastAsia="宋体"/>
                <w:sz w:val="21"/>
                <w:szCs w:val="21"/>
              </w:rPr>
              <w:t>环境影响跟踪评价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6701" w:type="dxa"/>
            <w:gridSpan w:val="2"/>
          </w:tcPr>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p>
          <w:p>
            <w:pPr>
              <w:adjustRightInd w:val="0"/>
              <w:snapToGrid w:val="0"/>
              <w:jc w:val="left"/>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246"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246"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246"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472"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246"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246"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8472"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EA7"/>
    <w:rsid w:val="0012742B"/>
    <w:rsid w:val="00184E4D"/>
    <w:rsid w:val="00200B9A"/>
    <w:rsid w:val="002C09B4"/>
    <w:rsid w:val="00414678"/>
    <w:rsid w:val="004B588A"/>
    <w:rsid w:val="004E70F7"/>
    <w:rsid w:val="00546512"/>
    <w:rsid w:val="00612646"/>
    <w:rsid w:val="006D7202"/>
    <w:rsid w:val="00713346"/>
    <w:rsid w:val="00731F6A"/>
    <w:rsid w:val="00736271"/>
    <w:rsid w:val="007C49BF"/>
    <w:rsid w:val="008B6E85"/>
    <w:rsid w:val="00934417"/>
    <w:rsid w:val="0094087E"/>
    <w:rsid w:val="009638AE"/>
    <w:rsid w:val="009E5D46"/>
    <w:rsid w:val="00A17EA7"/>
    <w:rsid w:val="00A30146"/>
    <w:rsid w:val="00A729F4"/>
    <w:rsid w:val="00BF7B6F"/>
    <w:rsid w:val="00C0455D"/>
    <w:rsid w:val="00EA34F2"/>
    <w:rsid w:val="00EC2444"/>
    <w:rsid w:val="00EE79C2"/>
    <w:rsid w:val="09087A41"/>
    <w:rsid w:val="0BF43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430</Words>
  <Characters>442</Characters>
  <Lines>3</Lines>
  <Paragraphs>1</Paragraphs>
  <TotalTime>26</TotalTime>
  <ScaleCrop>false</ScaleCrop>
  <LinksUpToDate>false</LinksUpToDate>
  <CharactersWithSpaces>465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2022-08-08T04:44:00Z</dcterms:created>
  <dc:creator>Microsoft</dc:creator>
  <cp:lastModifiedBy>Administrator</cp:lastModifiedBy>
  <dcterms:modified xsi:type="dcterms:W3CDTF">2022-09-19T01:49:30Z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6FD883A1535F43E39EAF6E2E9A084735</vt:lpwstr>
  </property>
</Properties>
</file>