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插突发公卫指〔2021〕15号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各村（社区）、部门单位：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根据工作需要，现对镇防疫指挥所办公室、部分村的防疫工作人员力量进行调整：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1、陈龙、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彭新华抽调到同福村参与防疫工作；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白尊福、胡祥抽调到注北村参与防疫工作；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秦震抽调到大湾村参与防疫工作；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4、朱本胜、杜军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到千和村参与防疫工作；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5、晏清、叶家龙、朱慧丽抽调到镇防疫指挥所办公室工作；刘曾琼负责机关办公室值班，不再参加办点村防疫工作；戴华不参与防疫工作；胡彬不参与网格化管理。另，同福村办点工作由李灿牵头负责。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请上述各村新增的防疫工作人员于明天（8月6日）上午8点前向办点负责人报到。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38" w:leftChars="2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2021年8月5日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5CC7"/>
    <w:rsid w:val="2D451838"/>
    <w:rsid w:val="54F51E8E"/>
    <w:rsid w:val="58DD3824"/>
    <w:rsid w:val="62506FE4"/>
    <w:rsid w:val="798378BE"/>
    <w:rsid w:val="7B105CC7"/>
    <w:rsid w:val="7F2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2021-08-05T13:21:00Z</dcterms:created>
  <dc:creator>仙路尽头谁为峰，一见无始道成空</dc:creator>
  <cp:lastModifiedBy>李灿</cp:lastModifiedBy>
  <cp:lastPrinted>2021-08-05T15:19:40Z</cp:lastPrinted>
  <dcterms:modified xsi:type="dcterms:W3CDTF">2021-08-05T15:39:01Z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C61924C6BAD247278CA2E88DA25E193A</vt:lpwstr>
  </property>
</Properties>
</file>