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afterLines="0" w:line="312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  <w:r>
        <w:rPr>
          <w:rFonts w:ascii="宋体" w:cs="宋体"/>
          <w:b/>
          <w:bCs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31750</wp:posOffset>
                </wp:positionV>
                <wp:extent cx="5537200" cy="1089660"/>
                <wp:effectExtent l="0" t="0" r="0" b="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7200" cy="1089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312"/>
                              <w:rPr>
                                <w:rFonts w:ascii="新宋体" w:hAnsi="新宋体" w:eastAsia="新宋体"/>
                                <w:b/>
                                <w:color w:val="FF0000"/>
                                <w:spacing w:val="-20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b/>
                                <w:color w:val="FF0000"/>
                                <w:spacing w:val="-20"/>
                                <w:sz w:val="100"/>
                                <w:szCs w:val="100"/>
                              </w:rPr>
                              <w:t>华容县教育体育局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7.95pt;margin-top:2.5pt;height:85.8pt;width:436pt;z-index:251658240;mso-width-relative:page;mso-height-relative:page;" filled="f" stroked="f" coordsize="21600,21600" o:gfxdata="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ErhghDXAAAACgEAAA8AAAAAAAAAAQAgAAAAIgAA&#10;AGRycy9kb3ducmV2LnhtbFBLAQIUABQAAAAIAIdO4kAQAG/ElwEAAAoDAAAOAAAAAAAAAAEAIAAA&#10;ACYBAABkcnMvZTJvRG9jLnhtbFBLBQYAAAAABgAGAFkBAAAv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after="312"/>
                        <w:rPr>
                          <w:rFonts w:ascii="新宋体" w:hAnsi="新宋体" w:eastAsia="新宋体"/>
                          <w:b/>
                          <w:color w:val="FF0000"/>
                          <w:spacing w:val="-20"/>
                          <w:sz w:val="100"/>
                          <w:szCs w:val="100"/>
                        </w:rPr>
                      </w:pPr>
                      <w:r>
                        <w:rPr>
                          <w:rFonts w:hint="eastAsia" w:ascii="新宋体" w:hAnsi="新宋体" w:eastAsia="新宋体"/>
                          <w:b/>
                          <w:color w:val="FF0000"/>
                          <w:spacing w:val="-20"/>
                          <w:sz w:val="100"/>
                          <w:szCs w:val="100"/>
                        </w:rPr>
                        <w:t>华容县教育体育局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napToGrid w:val="0"/>
        <w:spacing w:afterLines="0" w:line="312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</w:p>
    <w:p>
      <w:pPr>
        <w:widowControl/>
        <w:snapToGrid w:val="0"/>
        <w:spacing w:afterLines="0" w:line="312" w:lineRule="auto"/>
        <w:jc w:val="center"/>
        <w:rPr>
          <w:rFonts w:ascii="宋体"/>
          <w:b/>
          <w:sz w:val="44"/>
          <w:szCs w:val="44"/>
        </w:rPr>
      </w:pPr>
      <w:r>
        <w:rPr>
          <w:rFonts w:ascii="宋体" w:cs="宋体"/>
          <w:b/>
          <w:bCs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278765</wp:posOffset>
                </wp:positionV>
                <wp:extent cx="5486400" cy="0"/>
                <wp:effectExtent l="0" t="19050" r="0" b="1905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1.85pt;margin-top:21.95pt;height:0pt;width:432pt;z-index:251659264;mso-width-relative:page;mso-height-relative:page;" filled="f" stroked="t" coordsize="21600,21600" o:gfxdata="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I9jKjfbAAAACAEAAA8AAAAAAAAAAQAgAAAA&#10;IgAAAGRycy9kb3ducmV2LnhtbFBLAQIUABQAAAAIAIdO4kCVECT3zwEAAI4DAAAOAAAAAAAAAAEA&#10;IAAAACoBAABkcnMvZTJvRG9jLnhtbFBLBQYAAAAABgAGAFkBAABr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关于举办201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年全县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教体系统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行政骨干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暑假学习班的通知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各乡镇中学、县直各学校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局直属二级机构、机关各股室：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经研究，决定于8月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19—20日</w:t>
      </w:r>
      <w:r>
        <w:rPr>
          <w:rFonts w:hint="eastAsia" w:ascii="仿宋_GB2312" w:hAnsi="仿宋_GB2312" w:eastAsia="仿宋_GB2312" w:cs="仿宋_GB2312"/>
          <w:sz w:val="32"/>
          <w:szCs w:val="32"/>
        </w:rPr>
        <w:t>举办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</w:t>
      </w:r>
      <w:r>
        <w:rPr>
          <w:rFonts w:hint="eastAsia" w:ascii="仿宋_GB2312" w:hAnsi="仿宋_GB2312" w:eastAsia="仿宋_GB2312" w:cs="仿宋_GB2312"/>
          <w:sz w:val="32"/>
          <w:szCs w:val="32"/>
        </w:rPr>
        <w:t>全县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教体系统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行政骨干暑假学习班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现就有关事项通知如下：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一、会议地点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职业中专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培训楼。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二、参加人员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机关、局直属二级机构、督学责任区全体干部，学校（含体校）局管及以上干部，乡镇初中、联办初中、中心小学教务主任、德育主任、总务主任，村小校长，中心幼儿园园长；高中学校安排2-3名局管干部留校值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1.所有与会人员须自备笔记本和笔，不得迟到、缺席；如有特殊情况不能参会者，必须出具书面请假报告，报局长批准。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2.会议期间，与会人员早餐自理，中、晚餐在职业中专食堂用自助餐，严禁任何单位组织聚餐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3.行政骨干暑假学习班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预备会于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8月18日下午16∶30在局四楼大会议室召开，请各股室负责人以及乡镇中学、县直学校校长准时参加，不得代会。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各单位接到通知后，请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迅速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通知到人，并于8月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</w:t>
      </w:r>
      <w:r>
        <w:rPr>
          <w:rFonts w:hint="eastAsia" w:ascii="仿宋_GB2312" w:hAnsi="仿宋_GB2312" w:eastAsia="仿宋_GB2312" w:cs="仿宋_GB2312"/>
          <w:sz w:val="32"/>
          <w:szCs w:val="32"/>
        </w:rPr>
        <w:t>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:00前将与会人员信息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）及本单位局管及以上干部信息（见附件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报至以下邮箱：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"mailto:81208619@qq.com"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81208619@qq.com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联系人：符军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联系电话：13575018679。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1.行政骨干暑假学习班</w:t>
      </w:r>
      <w:r>
        <w:rPr>
          <w:rFonts w:hint="eastAsia" w:ascii="仿宋_GB2312" w:hAnsi="仿宋_GB2312" w:eastAsia="仿宋_GB2312" w:cs="仿宋_GB2312"/>
          <w:sz w:val="32"/>
          <w:szCs w:val="32"/>
        </w:rPr>
        <w:t>与会人员信息登记表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2.学校局管及以上干部信息表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行政骨干暑假学习班与会人员信息登记表</w:t>
      </w:r>
    </w:p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1740"/>
        <w:gridCol w:w="1793"/>
        <w:gridCol w:w="2219"/>
        <w:gridCol w:w="1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学校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职务</w:t>
            </w:r>
          </w:p>
        </w:tc>
        <w:tc>
          <w:tcPr>
            <w:tcW w:w="179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21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115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79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15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79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15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79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15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79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15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79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15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79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15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79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15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79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15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79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15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79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15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79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15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79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15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79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15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79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15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79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15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79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15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</w:tbl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学校局管及以上干部信息表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eastAsia="zh-CN"/>
        </w:rPr>
        <w:t>单位：</w:t>
      </w:r>
    </w:p>
    <w:tbl>
      <w:tblPr>
        <w:tblStyle w:val="4"/>
        <w:tblW w:w="8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2445"/>
        <w:gridCol w:w="2265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44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职务</w:t>
            </w:r>
          </w:p>
        </w:tc>
        <w:tc>
          <w:tcPr>
            <w:tcW w:w="226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18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926A7"/>
    <w:rsid w:val="0CD83183"/>
    <w:rsid w:val="18B50A6F"/>
    <w:rsid w:val="287D55A0"/>
    <w:rsid w:val="2C486535"/>
    <w:rsid w:val="3F58499A"/>
    <w:rsid w:val="447573AF"/>
    <w:rsid w:val="51EB59D4"/>
    <w:rsid w:val="57C926A7"/>
    <w:rsid w:val="63246311"/>
    <w:rsid w:val="6E5E6397"/>
    <w:rsid w:val="6F007085"/>
    <w:rsid w:val="7DEF25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2019-08-14T00:32:00Z</dcterms:created>
  <dc:creator>╰つ上官天武</dc:creator>
  <cp:lastModifiedBy>水墨年华C</cp:lastModifiedBy>
  <cp:lastPrinted>2019-08-16T01:43:00Z</cp:lastPrinted>
  <dcterms:modified xsi:type="dcterms:W3CDTF">2019-08-16T04:05:55Z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