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"/>
          <w:b/>
          <w:color w:val="000000"/>
          <w:sz w:val="32"/>
          <w:szCs w:val="32"/>
          <w:lang w:bidi="ar"/>
        </w:rPr>
      </w:pPr>
      <w:bookmarkStart w:id="0" w:name="_GoBack"/>
      <w:r>
        <w:rPr>
          <w:rFonts w:hint="eastAsia" w:ascii="黑体" w:hAnsi="黑体" w:eastAsia="黑体" w:cs="宋体"/>
          <w:b/>
          <w:color w:val="000000"/>
          <w:sz w:val="32"/>
          <w:szCs w:val="32"/>
          <w:lang w:bidi="ar"/>
        </w:rPr>
        <w:t>2019年第二批公开招聘教师总成绩</w:t>
      </w:r>
      <w:bookmarkEnd w:id="0"/>
      <w:r>
        <w:rPr>
          <w:rFonts w:hint="eastAsia" w:ascii="黑体" w:hAnsi="黑体" w:eastAsia="黑体" w:cs="宋体"/>
          <w:b/>
          <w:color w:val="000000"/>
          <w:sz w:val="32"/>
          <w:szCs w:val="32"/>
          <w:lang w:bidi="ar"/>
        </w:rPr>
        <w:t>(一)</w:t>
      </w:r>
    </w:p>
    <w:tbl>
      <w:tblPr>
        <w:tblStyle w:val="4"/>
        <w:tblW w:w="1358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807"/>
        <w:gridCol w:w="421"/>
        <w:gridCol w:w="2054"/>
        <w:gridCol w:w="540"/>
        <w:gridCol w:w="2000"/>
        <w:gridCol w:w="991"/>
        <w:gridCol w:w="1012"/>
        <w:gridCol w:w="1147"/>
        <w:gridCol w:w="964"/>
        <w:gridCol w:w="1106"/>
        <w:gridCol w:w="785"/>
        <w:gridCol w:w="421"/>
        <w:gridCol w:w="64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Header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  <w:lang w:bidi="ar"/>
              </w:rPr>
              <w:t>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  <w:lang w:bidi="ar"/>
              </w:rPr>
              <w:t>别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  <w:lang w:bidi="ar"/>
              </w:rPr>
              <w:t>报考岗位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  <w:lang w:bidi="ar"/>
              </w:rPr>
              <w:t>岗位代码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  <w:lang w:bidi="ar"/>
              </w:rPr>
              <w:t>笔试准考证号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  <w:lang w:bidi="ar"/>
              </w:rPr>
              <w:t>面试准考证号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  <w:lang w:bidi="ar"/>
              </w:rPr>
              <w:t>笔试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  <w:lang w:bidi="ar"/>
              </w:rPr>
              <w:t>成绩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  <w:lang w:bidi="ar"/>
              </w:rPr>
              <w:t>按60%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  <w:lang w:bidi="ar"/>
              </w:rPr>
              <w:t>折合得分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  <w:lang w:bidi="ar"/>
              </w:rPr>
              <w:t>面试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  <w:lang w:bidi="ar"/>
              </w:rPr>
              <w:t>成绩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  <w:lang w:bidi="ar"/>
              </w:rPr>
              <w:t>按40%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  <w:lang w:bidi="ar"/>
              </w:rPr>
              <w:t>折合得分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  <w:lang w:bidi="ar"/>
              </w:rPr>
              <w:t>折合</w:t>
            </w: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  <w:lang w:bidi="ar"/>
              </w:rPr>
              <w:t>总分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  <w:lang w:bidi="ar"/>
              </w:rPr>
              <w:t>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  <w:lang w:bidi="ar"/>
              </w:rPr>
              <w:t>次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李  川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男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小学语文教师(A)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2019220115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0101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43.2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92.4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36.96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80.16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蔡勋楷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男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小学语文教师(A)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2019220108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0102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37.2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91.6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36.64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73.84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王亚波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男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小学语文教师(A)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2019220111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0105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37.2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72.6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陈本垚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男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小学语文教师(A)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2019220114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0104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61.5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36.9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87.2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34.88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71.78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胡  超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男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小学语文教师(A)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2019220106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0106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57.5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34.5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90.2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36.08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70.58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毛志庆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男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小学语文教师(A)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2019220110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0103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61.5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36.9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82.8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33.12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70.02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王  青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2019230210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0110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45.6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92.6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37.04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82.64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戴静怡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2019230517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0108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46.2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90.9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36.36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82.56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彭文雅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2019230730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0114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74.5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44.7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37.2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81.9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刘海丽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2019230828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0113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75.5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45.3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89.4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35.76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81.06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吴  蓉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2019230129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0109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45.6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35.36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80.96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李亚琪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2019230818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0115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74.5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44.7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89.8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35.92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80.62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刘汝洁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2019230817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0124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71.5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42.9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93.9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37.56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80.46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赖先兰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2019230411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0107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78.5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47.1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82.6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33.04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80.14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郭  磊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2019230810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0116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44.4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89.2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35.68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80.08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钟  媛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2019230523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0128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70.5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42.3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93.2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37.28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79.58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17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樊小敏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2019230401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0112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45.6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84.8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33.92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79.52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18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鲁璐璐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2019230905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0125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71.5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42.9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91.3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36.52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79.42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19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程  明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2019230512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0117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43.2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90.4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36.16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79.36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丁玉书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2019230808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0118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43.2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79.2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谭宇星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2019230620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0130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70.5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42.3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36.8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79.1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李  琪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2019230310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0111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45.6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82.9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33.16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78.76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杨  霞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2019230909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0127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42.6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90.4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36.16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78.76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17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左  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2019230816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0119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43.2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35.44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78.64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于  玲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2019230624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0133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91.2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36.48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78.48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19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王  娟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2019230416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0120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71.5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42.9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35.44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78.34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27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唐  蔚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2019230723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0123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71.5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42.9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35.44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78.34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28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李  燕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2019230430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0126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42.6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89.2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35.68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78.28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29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余灵熙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2019230302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0134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69.5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41.7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91.2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36.48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78.18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周文琳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2019230611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0129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70.5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42.3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89.6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35.84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78.14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梅  淼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2019230421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0132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89.6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35.84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77.84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杜芳溶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2019230614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0122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71.5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42.9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85.6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34.24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77.14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熊唯佳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2019230225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0136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41.4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77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蒋姗姗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2019230906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0147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67.5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40.5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91.1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36.44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76.94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刘  晶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2019230823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0141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41.4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35.52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76.92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杨  洁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2019230715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0140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41.4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76.6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37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刘迎迎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2019230316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0137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41.4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87.6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35.04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76.44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38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杨  晨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2019230323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0139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41.4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87.4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34.96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76.36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39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严静雅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2019230224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0145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67.5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40.5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89.6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35.84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76.34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陈  鸿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2019230521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0142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40.8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35.52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76.32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徐  黎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2019230721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0135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69.5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41.7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84.6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33.84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75.54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杨念妤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2019230218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0143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67.5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40.5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86.1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34.44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74.94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邹  欢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2019230219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0144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67.5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40.5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74.5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谢  菁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2019230803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0146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67.5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40.5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84.4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33.76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74.26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江泓漫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2019230417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0121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71.5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42.9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42.9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刘  倩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2019230827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0131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70.5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42.3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42.3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47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周玉琴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小学语文教师(B)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2019230320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0138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41.4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41.4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48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艾  聪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男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小学数学教师(A)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2019240928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0201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76.9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46.14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30.8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76.94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49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万  洲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男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小学数学教师(A)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2019240919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0202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75.8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45.48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78.2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31.28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76.76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王  祥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男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小学数学教师(A)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2019240927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0203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71.5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42.9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73.8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29.52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72.42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李开波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男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小学数学教师(A)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2019240924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0204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60.6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36.36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35.52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71.88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袁  园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2019251327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0205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81.5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48.9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85.8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34.32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83.22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谢宇平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2019251210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0208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76.5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45.9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90.4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36.16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82.06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李佳晓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2019251228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0206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78.7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47.22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32.8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80.02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易  纯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2019251223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0211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74.7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44.82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87.6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35.04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79.86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胡雨晴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2019251018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0214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73.7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44.22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35.28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79.5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57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李  菲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2019251003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0216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73.6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44.16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79.36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58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呙  晖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2019251214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0212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74.5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44.7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85.4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34.16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78.86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59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罗  丽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2019251121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0207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46.2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81.4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32.56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78.76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马婴婴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2019251206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0218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73.2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43.92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34.8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78.72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曾  茜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2019251103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0213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74.4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44.64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84.2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33.68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78.32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李嘉旺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2019251014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0220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72.9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43.74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86.4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34.56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78.3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魏  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2019251301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0222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71.3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42.78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35.36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78.14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唐婕雯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2019251222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0227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69.3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41.58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35.36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76.94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陈晓雅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2019251227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0219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43.8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82.8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33.12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76.92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杨  琴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2019251123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0225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70.1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42.06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85.4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34.16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76.22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67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程婉怡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2019251026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0209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75.7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45.42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76.6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30.64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76.06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68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蔡思睿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2019251318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0226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70.1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42.06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84.4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33.76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75.82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69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卢  瑶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2019251122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0224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70.2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42.12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84.2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33.68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75.8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王梦蝶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2019251127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0217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73.2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43.92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78.8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31.52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75.44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徐  晖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2019251105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0223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70.2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42.12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80.6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32.24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74.36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徐紫薇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2019251209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0228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68.9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41.34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80.8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32.32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73.66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刘  昀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2019251313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0215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73.7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44.22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73.4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29.36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73.58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柴亚丹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2019251322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0221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71.6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42.96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73.8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29.52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72.48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陈  蓉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2019251316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0230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67.9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40.74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77.2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30.88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71.62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彭胜芝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2019251110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0229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67.9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40.74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74.6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29.84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70.58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77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钟  宇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小学数学教师(B)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2019251009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0210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45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78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何  洁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2019261805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0335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93.2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37.28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88.28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79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王腊英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2019261526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0334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52.2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87.8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兰秋林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2019261723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0336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83.5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50.1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86.1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李  丹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2019261821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0340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79.5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47.7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93.8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37.52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85.22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卢  宁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2019261608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0342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78.5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47.1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91.4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36.56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83.66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颜  磊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2019261529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0337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49.2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34.4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83.6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赵  享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2019261510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0339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48.6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86.6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34.64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83.24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唐  乐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2019261812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0338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49.2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83.2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邓  璇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2019261718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0344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46.8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90.8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36.32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83.12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87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薛  姣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2019261523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0345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46.2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92.2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36.88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83.08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殷孟红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2019261502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0343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46.8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89.6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35.84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82.64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89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刘  欣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2019261420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0341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78.5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47.1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34.4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81.5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李美琪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2019261512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0346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76.5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45.9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35.36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81.26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江赛花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2019261501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0354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73.5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44.1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92.8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37.12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81.22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杨  丹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2019261514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0351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90.4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36.16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81.16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秦茜楠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2019261629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0358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43.8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36.8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80.6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袁  园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2019261818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0350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75.5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45.3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87.6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35.04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80.34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綦超群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2019261504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0355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73.5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44.1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89.8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35.92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80.02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黎  杜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2019261427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0348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45.6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34.4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80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97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张  彩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2019261701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0353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44.4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80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98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周  静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2019261630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0352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44.4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35.52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79.92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99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李  敏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2019261714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0349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75.5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45.3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34.4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79.7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陈  金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2019261722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0347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76.5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45.9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84.2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33.68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79.58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何  荣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2019261605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0356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43.8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35.44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79.24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吴胜男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2019261816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0360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43.8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35.44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79.24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李  敏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2019261811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0359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43.8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35.36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79.16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贺  英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小学英语教师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2019261618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0357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43.8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86.2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34.48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78.28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黄  超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男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小学体育教师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2019271920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0432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38.4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86.2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34.48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72.88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刘圆圆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小学体育教师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2019271923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0434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59.5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35.52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71.22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107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谢琛晗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男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小学体育教师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2019271911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0433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60.5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36.3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83.2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33.28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69.58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108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李  柴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男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小学体育教师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2019271829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0437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34.2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86.8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34.72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68.92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109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陶  秦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小学体育教师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2019271825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0439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33.6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68.8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110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王  明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男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小学体育教师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2019271918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0436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57.5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34.5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85.4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34.16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68.66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111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刘  洋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小学体育教师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2019271908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0438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56.5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33.9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83.8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33.52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67.42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112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黎  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小学体育教师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2019271826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0435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34.8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34.8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113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尚政鹏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男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幼师(A)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2019281927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0409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37.8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85.2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34.08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71.88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114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聂奇凯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男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幼师(A)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2019281924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0410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59.5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82.2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32.88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68.58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115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高  敏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幼师(B)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2019292027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0412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59.5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35.28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70.98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116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张  亚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幼师(B)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2019292029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0411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83.6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33.44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69.44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117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吴文静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幼师(B)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2019292006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0415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57.5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34.5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87.2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34.88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69.38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118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刘  群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幼师(B)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2019292031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0413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59.5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33.6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69.3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119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吴棋荣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幼师(B)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2019292021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0416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34.2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87.6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35.04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69.24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120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杨金瑶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幼师(B)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2019292008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0418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55.5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33.3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88.2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35.28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68.58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121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毛智南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幼师(B)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2019292014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0417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56.5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33.9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84.2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33.68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67.58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122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高  艳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幼师(B)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2019291929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0414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57.5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34.5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82.6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33.04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67.54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123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毛亚敏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幼师(B)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2019292016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0419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34.4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67.4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124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刘  顺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幼师(B)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2019292019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0420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54.5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32.7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85.6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34.24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66.94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125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吴  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幼师(B)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2019292028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0421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32.4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83.8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33.52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65.92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126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刘慧敏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幼师(B)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bidi="ar"/>
              </w:rPr>
              <w:t>2019292024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0422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53.5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32.1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83.2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33.28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65.38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sectPr>
          <w:pgSz w:w="16840" w:h="11907" w:orient="landscape"/>
          <w:pgMar w:top="1701" w:right="1701" w:bottom="1701" w:left="1701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宋体" w:hAnsi="宋体" w:cs="宋体"/>
          <w:b/>
          <w:color w:val="000000"/>
          <w:sz w:val="38"/>
          <w:szCs w:val="38"/>
          <w:lang w:bidi="ar"/>
        </w:rPr>
      </w:pPr>
      <w:r>
        <w:rPr>
          <w:rFonts w:hint="eastAsia" w:ascii="宋体" w:hAnsi="宋体" w:cs="宋体"/>
          <w:b/>
          <w:color w:val="000000"/>
          <w:sz w:val="38"/>
          <w:szCs w:val="38"/>
          <w:lang w:bidi="ar"/>
        </w:rPr>
        <w:t>2019年第二批公开招聘教师总成绩（二）</w:t>
      </w:r>
    </w:p>
    <w:tbl>
      <w:tblPr>
        <w:tblStyle w:val="4"/>
        <w:tblW w:w="902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1418"/>
        <w:gridCol w:w="1240"/>
        <w:gridCol w:w="875"/>
        <w:gridCol w:w="2404"/>
        <w:gridCol w:w="898"/>
        <w:gridCol w:w="720"/>
        <w:gridCol w:w="74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"/>
              </w:rPr>
              <w:t>考室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"/>
              </w:rPr>
              <w:t>准考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"/>
              </w:rPr>
              <w:t>证号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"/>
              </w:rPr>
              <w:t>面试科目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"/>
              </w:rPr>
              <w:t>面试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"/>
              </w:rPr>
              <w:t>成绩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"/>
              </w:rPr>
              <w:t>排名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第一面试室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王  洁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0150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高中语文教师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第一面试室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张桂龄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0148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高中语文教师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第一面试室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蔡  纯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0149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高中语文教师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第一面试室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张  覃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0164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初中语文教师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92.5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第一面试室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刘  创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0159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初中语文教师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91.4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第一面试室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彭  帆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0162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初中语文教师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90.8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第一面试室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刘  婧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0154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初中语文教师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90.6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第一面试室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刘  翱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0161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初中语文教师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90.6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第一面试室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白  茹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0158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初中语文教师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90.2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第一面试室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周玉蛟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0157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初中语文教师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89.2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第一面试室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向  楠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0163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初中语文教师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88.4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第一面试室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李媛颖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0160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初中语文教师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第一面试室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陈丹妮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0153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初中语文教师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87.8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第一面试室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周正兰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0155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初中语文教师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85.4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第一面试室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袁  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0152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初中语文教师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82.6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第一面试室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徐  依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0156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初中语文教师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81.4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第一面试室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黄丹慧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0151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初中语文教师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第一面试室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罗  希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0166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特殊教育教师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93.4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第一面试室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蔡映陶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0165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特殊教育教师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89.8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田青霞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0231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高中数学教师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82.6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王  琪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0232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高中数学教师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杨  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0233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高中数学教师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77.4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李牧东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0234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初中数学教师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87.4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蒋  军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0235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初中数学教师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范仕林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0242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初中数学教师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85.6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刘  蒙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0241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初中数学教师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83.2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赵  臻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0240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初中数学教师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宋  璐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0236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初中数学教师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79.2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张  联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0239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初中数学教师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刘紫豪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0237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初中数学教师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31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李  颖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0238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初中数学教师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32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兰夏燕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0244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高中物理教师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80.8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王成军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0243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高中物理教师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74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34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李  君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0249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初中物理教师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35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程慧婉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0248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初中物理教师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87.2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36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张运从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0247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初中物理教师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37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田颖慧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0246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初中物理教师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82.4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吴勋佑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0245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初中物理教师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崔卓群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0251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高中化学教师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86.6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刘佳池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0252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高中化学教师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83.4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41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陶  会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0250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高中化学教师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42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欧阳诗怡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0253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高中化学教师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77.8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43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周  纯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0258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初中化学教师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86.4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44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洪  丹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0256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初中化学教师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83.4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45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冯艳阳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0261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初中化学教师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82.2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46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方岳院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0254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初中化学教师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80.8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47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刘泽波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0259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初中化学教师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77.2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48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龙金香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0255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初中化学教师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75.2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49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彭阳春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0257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初中化学教师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50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彭  毅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0260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初中化学教师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51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唐  超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0263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高中生物教师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86.8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52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付  路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0262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高中生物教师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86.4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唐源凤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0265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初中生物教师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80.2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54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邓秋平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0267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初中生物教师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77.4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55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季子娟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0268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初中生物教师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76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56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徐  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0266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初中生物教师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70.4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57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第二面试室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白  杨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0264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初中生物教师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58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王翠云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0308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高中英语教师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91.6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59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陶  文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0313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高中英语教师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88.8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60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黄  丽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0306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高中英语教师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87.8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61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刘  静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0303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高中英语教师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86.2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62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蔡锦琪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0309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高中英语教师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84.6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63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季  雁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0302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高中英语教师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64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刘  莲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0310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高中英语教师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83.8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65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孟  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0312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高中英语教师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81.6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66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叶  露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0304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高中英语教师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78.4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67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徐晓梅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0311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高中英语教师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78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68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喻  理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0307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高中英语教师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76.6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69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罗  燕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0301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高中英语教师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70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许  愿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0305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高中英语教师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71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彭  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0316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初中英语教师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93.4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72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袁晓妍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0321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初中英语教师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92.6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73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冯  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0322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初中英语教师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91.4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74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竺思思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0314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初中英语教师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91.2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75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翁慧中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0325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初中英语教师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76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李  雅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0324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初中英语教师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90.8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77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李  玲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0327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初中英语教师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90.8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78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刘  洁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0323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初中英语教师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89.8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79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徐梦婷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0326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初中英语教师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89.4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张诗瑶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0315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初中英语教师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88.4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钟  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0319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初中英语教师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余秋姨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0320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初中英语教师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86.6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黄  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0317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初中英语教师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85.8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蒋荣华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0318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初中英语教师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83.8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刘可亮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0333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初中地理教师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杨  帆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0330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初中地理教师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90.6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蔡  哲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0329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初中地理教师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84.4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彭玲琳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0328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初中地理教师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83.2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刘  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0331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初中地理教师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82.4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肖  蒙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0332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初中地理教师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76.6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肖  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0365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高中地理教师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91.8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向佳颖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0361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高中地理教师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90.4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段朝勃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0366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高中地理教师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88.2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吴苏舟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0363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高中地理教师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87.8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唐  洁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0364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高中地理教师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85.4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王昌盛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0362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高中地理教师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第三面试室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贺赛花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0367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高中地理教师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涂  晴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0401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高中政治教师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90.8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石迎年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0404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初中政治教师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82.2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陶江林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0402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初中政治教师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81.8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101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张秋容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0403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初中政治教师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102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李芃荟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0407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高中历史教师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86.6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103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谢思敏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0405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高中历史教师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82.8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104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李祖琨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0408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高中历史教师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78.4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105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罗  沙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0406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高中历史教师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77.2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106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冯雨轩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0425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职业中专艺术设计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89.4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107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周  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0424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职业中专艺术设计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108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杨  艳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0426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职业中专艺术设计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87.6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109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许银娟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0423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职业中专艺术设计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83.4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江代彬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0431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初中体育教师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90.6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易  豹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0427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初中体育教师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89.2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吴昱辉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0428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初中体育教师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86.8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姚  毅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0430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初中体育教师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84.4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吴流芳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0429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初中体育教师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吴  娜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0440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体校跆拳道教练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黄  佳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0447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91.2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徐婵娟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0455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90.2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李家仪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0450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89.8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朱园园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0443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89.2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孔为祥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0456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89.2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蔡  庆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0444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88.6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吴  练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0453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88.6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123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贾  妮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0448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87.6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124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唐亚容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0462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87.4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125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张一凡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0458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86.6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126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吴  丽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0449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86.4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127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刘美玲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0460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85.8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128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包  灿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0457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129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  尧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0465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84.6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季静思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0463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84.4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131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杨  果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0464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84.4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132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朱梦倩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0445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83.2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邓  冶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0452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83.2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134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刘  榕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0461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135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张宏伟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0442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81.6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136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张  晓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0459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81.4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137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周  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0446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张  洁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0454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龙  瑛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0441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80.6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第四面试室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易宇甜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0451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初中音乐教师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80.6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/>
    <w:p/>
    <w:sectPr>
      <w:pgSz w:w="11907" w:h="16840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81477"/>
    <w:rsid w:val="1F38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2019-08-14T04:42:00Z</dcterms:created>
  <dc:creator>水墨年华C</dc:creator>
  <cp:lastModifiedBy>水墨年华C</cp:lastModifiedBy>
  <dcterms:modified xsi:type="dcterms:W3CDTF">2019-08-14T04:43:46Z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