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jc w:val="center"/>
        <w:rPr>
          <w:rFonts w:hint="eastAsia" w:ascii="仿宋" w:hAnsi="仿宋" w:eastAsia="仿宋" w:cs="仿宋"/>
          <w:sz w:val="32"/>
          <w:szCs w:val="28"/>
        </w:rPr>
      </w:pPr>
      <w:bookmarkStart w:id="0" w:name="_GoBack"/>
      <w:r>
        <w:rPr>
          <w:rFonts w:hint="eastAsia" w:ascii="黑体" w:hAnsi="黑体" w:eastAsia="黑体" w:cs="宋体"/>
          <w:b/>
          <w:color w:val="000000"/>
          <w:sz w:val="32"/>
          <w:szCs w:val="32"/>
          <w:lang w:bidi="ar"/>
        </w:rPr>
        <w:t>2019年第二批公开招聘教师面试成绩公示</w:t>
      </w:r>
      <w:bookmarkEnd w:id="0"/>
    </w:p>
    <w:tbl>
      <w:tblPr>
        <w:tblStyle w:val="4"/>
        <w:tblW w:w="83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457"/>
        <w:gridCol w:w="1063"/>
        <w:gridCol w:w="1121"/>
        <w:gridCol w:w="2065"/>
        <w:gridCol w:w="1050"/>
        <w:gridCol w:w="9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Header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考  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面试科目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面试成绩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李  川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蔡勋楷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毛志庆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0103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陈本垚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0104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王亚波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0105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胡  超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0106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赖先兰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0107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戴静怡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0108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90.9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吴  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0109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王  青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0110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李  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0111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82.9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樊小敏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0112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刘海丽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0113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彭文雅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0114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李亚琪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0115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郭  磊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程  明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0117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丁玉书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0118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左  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0119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王  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0120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江泓漫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0121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杜芳溶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0122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唐  蔚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0123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刘汝洁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0124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93.9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鲁璐璐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  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杨  霞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钟  媛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周文琳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谭宇星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倩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梅  淼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于  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余灵熙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徐  黎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熊唯佳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刘迎迎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周玉琴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杨  晨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杨  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晶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陈  鸿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杨念妤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邹  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严静雅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谢  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蒋姗姗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张桂龄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蔡  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王  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0150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黄丹慧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0151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袁  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0152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陈丹妮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0153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婧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0154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周正兰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0155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徐  依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0156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周玉蛟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0157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白  茹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0158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创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0159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李媛颖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0160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翱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0161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彭  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0162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向  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0163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  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0164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92.5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蔡映陶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0165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特殊教育教师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第一面试室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罗  希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0166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特殊教育教师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艾  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万  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王  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李开波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袁  园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李佳晓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罗  丽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谢宇平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程婉怡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钟  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易  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呙  晖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曾  茜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胡雨晴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  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王梦蝶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马婴婴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陈晓雅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李嘉旺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柴亚丹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魏  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徐  晖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卢  瑶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杨  琴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蔡思睿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唐婕雯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徐紫薇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彭胜芝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陈  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0230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田青霞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0231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王  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0232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杨  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0233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李牧东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0234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蒋  军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0235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宋  璐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0236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79.2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刘紫豪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0237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  颖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0238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  联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0239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赵  臻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0240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蒙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0241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范仕林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0242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王成军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0243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高中物理教师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兰夏燕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0244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高中物理教师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吴勋佑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0245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初中物理教师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田颖慧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0246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初中物理教师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张运从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0247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初中物理教师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程慧婉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0248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初中物理教师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  君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0249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初中物理教师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陶  会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0250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崔卓群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0251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刘佳池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0252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欧阳诗怡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0253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方岳院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0254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龙金香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0255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洪  丹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0256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彭阳春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0257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周  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0258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刘泽波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0259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彭  毅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0260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冯艳阳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0261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付  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0262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高中生物教师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唐  超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0263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高中生物教师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白  杨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0264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初中生物教师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唐源凤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0265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初中生物教师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徐  聂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0266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初中生物教师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邓秋平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0267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初中生物教师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第二面试室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季子娟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0268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初中生物教师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罗  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季  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静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0303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叶  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0304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许  愿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0305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黄  丽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0306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喻  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0307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王翠云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0308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蔡锦琪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0309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0310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徐晓梅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0311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孟  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0312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陶  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0313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竺思思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0314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张诗瑶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0315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彭  凤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黄  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0317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蒋荣华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0318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钟  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0319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余秋姨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0320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袁晓妍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0321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冯  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0322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0323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  雅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0324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翁慧中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0325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徐梦婷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0326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  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0327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彭玲琳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0328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蔡  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0329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杨  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剑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肖  蒙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刘可亮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王腊英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何  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兰秋林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颜  磊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唐  乐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赵  享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  丹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欣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卢  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殷孟红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邓  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薛  姣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李美琪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陈  金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黎  杜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  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袁  园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杨  丹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周  静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  彩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江赛花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綦超群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何  荣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贺  英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秦茜楠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  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吴胜男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0360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向佳颖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0361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王昌盛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0362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吴苏舟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0363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唐  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0364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肖  科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0365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段朝勃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0366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第三面试室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贺赛花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0367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涂  晴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高中政治教师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陶江林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初中政治教师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张秋容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0403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初中政治教师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石迎年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0404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初中政治教师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谢思敏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0405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高中历史教师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罗  沙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0406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高中历史教师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李芃荟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0407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高中历史教师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李祖琨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0408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高中历史教师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尚政鹏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0409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聂奇凯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幼师(A)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  亚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  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群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高  艳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吴文静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吴棋荣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毛智南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杨金瑶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毛亚敏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吴  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刘慧敏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许银娟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职业中专艺术设计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周  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职业中专艺术设计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冯雨轩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职业中专艺术设计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杨  艳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职业中专艺术设计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易  豹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吴昱辉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吴流芳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姚  毅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江代彬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黄  超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谢琛晗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刘圆圆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黎  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王  明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  柴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陶  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吴  娜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0440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体校跆拳道教练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龙  瑛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0441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张宏伟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0442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朱园园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0443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蔡  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0444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朱梦倩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0445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周  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0446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黄  佳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0447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贾  妮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0448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吴  丽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0449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李家仪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0450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易宇甜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0451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邓  冶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0452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吴  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0453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  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0454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徐婵娟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0455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孔为祥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0456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包  灿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0457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张一凡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0458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张  晓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0459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刘美玲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0460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刘  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0461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唐亚容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0462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季静思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0463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杨  果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0464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第四面试室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金  尧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0465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  <w:sectPr>
          <w:headerReference r:id="rId3" w:type="default"/>
          <w:pgSz w:w="11907" w:h="16840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83FEB"/>
    <w:rsid w:val="1CF8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2019-08-14T04:41:00Z</dcterms:created>
  <dc:creator>水墨年华C</dc:creator>
  <cp:lastModifiedBy>水墨年华C</cp:lastModifiedBy>
  <dcterms:modified xsi:type="dcterms:W3CDTF">2019-08-14T04:42:18Z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