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关于“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马祥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”在县长信箱留言的</w:t>
      </w:r>
    </w:p>
    <w:p>
      <w:pPr>
        <w:widowControl/>
        <w:jc w:val="center"/>
        <w:rPr>
          <w:rFonts w:ascii="微软雅黑" w:eastAsia="微软雅黑"/>
          <w:color w:val="333333"/>
          <w:kern w:val="0"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 xml:space="preserve">回 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 xml:space="preserve"> 复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>
      <w:pPr>
        <w:pStyle w:val="4"/>
        <w:spacing w:before="0" w:beforeAutospacing="0" w:after="0" w:afterAutospacing="0" w:line="33" w:lineRule="atLeas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尊敬的网友,您好！首先感谢您对我县城市建设管理工作的关心与支持，您关于“</w:t>
      </w:r>
      <w:r>
        <w:rPr>
          <w:rFonts w:hint="eastAsia" w:ascii="仿宋" w:hAnsi="仿宋" w:eastAsia="仿宋" w:cs="仿宋"/>
          <w:sz w:val="32"/>
          <w:szCs w:val="32"/>
          <w:lang w:val="en-US"/>
        </w:rPr>
        <w:t>高层小区安装电梯问题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留言收悉。有关情况回复如下：</w:t>
      </w:r>
    </w:p>
    <w:p>
      <w:pPr>
        <w:pStyle w:val="4"/>
        <w:spacing w:before="0" w:beforeAutospacing="0" w:after="0" w:afterAutospacing="0" w:line="33" w:lineRule="atLeas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收到您的留言后我局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住房保障管理股</w:t>
      </w:r>
      <w:r>
        <w:rPr>
          <w:rFonts w:hint="eastAsia" w:ascii="仿宋" w:hAnsi="仿宋" w:eastAsia="仿宋" w:cs="仿宋"/>
          <w:sz w:val="32"/>
          <w:szCs w:val="32"/>
        </w:rPr>
        <w:t>工作人员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表示需要加装电梯楼房需要先来我局进行申请，看是否符合加装电梯条件，符合加装电梯条件就按照《华容县既有住宅加装电梯实施方案》文件要求逐步办理相关手续也可以联系相关工作人员高敏主任，联系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13808406211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600" w:lineRule="exact"/>
        <w:ind w:firstLine="64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600" w:lineRule="exact"/>
        <w:ind w:firstLine="640"/>
        <w:rPr>
          <w:rFonts w:hint="eastAsia" w:ascii="仿宋" w:hAnsi="仿宋" w:eastAsia="仿宋" w:cs="仿宋"/>
          <w:sz w:val="32"/>
          <w:szCs w:val="32"/>
        </w:rPr>
      </w:pPr>
    </w:p>
    <w:p>
      <w:pPr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华容县住房和城乡建设局          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bookmarkEnd w:id="0"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hNzBkNDI1MjgxOWM3MjNlODlkMzY2ZjFlNmVlYTgifQ=="/>
  </w:docVars>
  <w:rsids>
    <w:rsidRoot w:val="3EF405FD"/>
    <w:rsid w:val="3EF405FD"/>
    <w:rsid w:val="47EF2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192</Characters>
  <Lines>0</Lines>
  <Paragraphs>0</Paragraphs>
  <TotalTime>9</TotalTime>
  <ScaleCrop>false</ScaleCrop>
  <LinksUpToDate>false</LinksUpToDate>
  <CharactersWithSpaces>245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2023-08-23T08:40:00Z</dcterms:created>
  <dc:creator>白先生</dc:creator>
  <cp:lastModifiedBy>白先生</cp:lastModifiedBy>
  <dcterms:modified xsi:type="dcterms:W3CDTF">2023-08-23T08:55:10Z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C7249E84AE4A4BA3B47E65C04681B8A7</vt:lpwstr>
  </property>
</Properties>
</file>