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以下图片是我家漏水情况：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461385" cy="2596515"/>
            <wp:effectExtent l="0" t="0" r="5715" b="6985"/>
            <wp:docPr id="1" name="图片 1" descr="70949158654581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09491586545819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61385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56815" cy="3276600"/>
            <wp:effectExtent l="0" t="0" r="6985" b="0"/>
            <wp:docPr id="6" name="图片 6" descr="198256210444341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98256210444341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5681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743200" cy="3280410"/>
            <wp:effectExtent l="0" t="0" r="0" b="8890"/>
            <wp:docPr id="2" name="图片 2" descr="151178263794139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117826379413902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08580" cy="4248150"/>
            <wp:effectExtent l="0" t="0" r="7620" b="6350"/>
            <wp:docPr id="3" name="图片 3" descr="284307938073948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8430793807394880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858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47950" cy="4243705"/>
            <wp:effectExtent l="0" t="0" r="6350" b="10795"/>
            <wp:docPr id="4" name="图片 4" descr="151178263794139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117826379413902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424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434590"/>
            <wp:effectExtent l="0" t="0" r="0" b="3810"/>
            <wp:docPr id="5" name="图片 5" descr="682416436988351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8241643698835127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41F6E"/>
    <w:rsid w:val="05EF3679"/>
    <w:rsid w:val="1E1A1FEF"/>
    <w:rsid w:val="4124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sz w:val="32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2020-05-09T08:24:00Z</dcterms:created>
  <dc:creator>盛雅聪</dc:creator>
  <cp:lastModifiedBy>盛雅聪</cp:lastModifiedBy>
  <dcterms:modified xsi:type="dcterms:W3CDTF">2020-05-09T08:27:39Z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