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1877"/>
        <w:gridCol w:w="2338"/>
        <w:gridCol w:w="1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1173.6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1211.4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1211.4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2.77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2.77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220.36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.融媒体中心机房升级改造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u w:val="dotted"/>
                <w:lang w:val="en-US" w:eastAsia="zh-CN"/>
              </w:rPr>
              <w:t>禹山机房维修、设备升级专项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3.党纪专项经费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4.禹山融媒体技术用房及配套设施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唐艳</w:t>
      </w:r>
      <w:r>
        <w:rPr>
          <w:rFonts w:hint="default" w:ascii="Times New Roman" w:hAnsi="Times New Roman" w:eastAsia="仿宋_GB2312" w:cs="Times New Roman"/>
          <w:sz w:val="22"/>
        </w:rPr>
        <w:t xml:space="preserve">  填报日期：</w:t>
      </w:r>
      <w:r>
        <w:rPr>
          <w:rFonts w:hint="eastAsia" w:eastAsia="仿宋_GB2312" w:cs="Times New Roman"/>
          <w:sz w:val="22"/>
          <w:lang w:val="en-US" w:eastAsia="zh-CN"/>
        </w:rPr>
        <w:t xml:space="preserve">2023-7-17 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eastAsia="仿宋_GB2312" w:cs="Times New Roman"/>
          <w:sz w:val="22"/>
          <w:lang w:val="en-US" w:eastAsia="zh-CN"/>
        </w:rPr>
        <w:t xml:space="preserve">0730-4181811  </w:t>
      </w:r>
      <w:r>
        <w:rPr>
          <w:rFonts w:hint="default" w:ascii="Times New Roman" w:hAnsi="Times New Roman" w:eastAsia="仿宋_GB2312" w:cs="Times New Roman"/>
          <w:sz w:val="22"/>
        </w:rPr>
        <w:t>单位负责人签字：</w:t>
      </w:r>
      <w:r>
        <w:rPr>
          <w:rFonts w:hint="eastAsia" w:eastAsia="仿宋_GB2312" w:cs="Times New Roman"/>
          <w:sz w:val="22"/>
          <w:lang w:eastAsia="zh-CN"/>
        </w:rPr>
        <w:t>谢建兵</w:t>
      </w:r>
      <w:bookmarkStart w:id="0" w:name="_GoBack"/>
      <w:bookmarkEnd w:id="0"/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jEwOWNkNWRhZTZiYTU3ZTMyNzgxZWNjZTFiNGQifQ=="/>
  </w:docVars>
  <w:rsids>
    <w:rsidRoot w:val="40484C3F"/>
    <w:rsid w:val="0F5611AF"/>
    <w:rsid w:val="20CC75EB"/>
    <w:rsid w:val="28465ECC"/>
    <w:rsid w:val="36CD1710"/>
    <w:rsid w:val="38DB1F8D"/>
    <w:rsid w:val="40484C3F"/>
    <w:rsid w:val="442A7956"/>
    <w:rsid w:val="4BF43F21"/>
    <w:rsid w:val="60A4485E"/>
    <w:rsid w:val="6423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5499</Words>
  <Characters>5929</Characters>
  <Lines>0</Lines>
  <Paragraphs>0</Paragraphs>
  <TotalTime>5</TotalTime>
  <ScaleCrop>false</ScaleCrop>
  <LinksUpToDate>false</LinksUpToDate>
  <CharactersWithSpaces>5977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2023-07-10T09:02:00Z</dcterms:created>
  <dc:creator>欣妍</dc:creator>
  <cp:lastModifiedBy>欣妍</cp:lastModifiedBy>
  <dcterms:modified xsi:type="dcterms:W3CDTF">2023-07-17T02:37:02Z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836467537_btnclosed</vt:lpwstr>
  </property>
  <property fmtid="{D5CDD505-2E9C-101B-9397-08002B2CF9AE}" pid="4" name="ICV">
    <vt:lpwstr>B155E486748B4C08A543E7E2297C0894</vt:lpwstr>
  </property>
</Properties>
</file>